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06" w:rsidRPr="00E30975" w:rsidRDefault="00E30975" w:rsidP="00E30975">
      <w:pPr>
        <w:jc w:val="center"/>
        <w:rPr>
          <w:rFonts w:ascii="Arial" w:eastAsia="MS Mincho" w:hAnsi="Arial" w:cs="MS Mincho"/>
          <w:b/>
          <w:sz w:val="44"/>
          <w:szCs w:val="44"/>
          <w:lang w:eastAsia="ja-JP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4C3FC89D" wp14:editId="46001AA2">
            <wp:simplePos x="0" y="0"/>
            <wp:positionH relativeFrom="column">
              <wp:posOffset>5380355</wp:posOffset>
            </wp:positionH>
            <wp:positionV relativeFrom="paragraph">
              <wp:posOffset>6985</wp:posOffset>
            </wp:positionV>
            <wp:extent cx="1280160" cy="1444625"/>
            <wp:effectExtent l="0" t="0" r="0" b="3175"/>
            <wp:wrapNone/>
            <wp:docPr id="1" name="Picture 1" descr="http://t3.gstatic.com/images?q=tbn:ANd9GcR7GwI4Yj_875_OjkUHebA4KF7x70WG0FA6uxw_c3ey7nUwBZpS4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7GwI4Yj_875_OjkUHebA4KF7x70WG0FA6uxw_c3ey7nUwBZpS4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えいご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の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先生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は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どう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です</w:t>
      </w:r>
      <w:r w:rsidR="00B05AE8" w:rsidRPr="00E30975">
        <w:rPr>
          <w:rFonts w:ascii="Arial" w:hAnsi="Arial" w:cs="Arial"/>
          <w:b/>
          <w:sz w:val="44"/>
          <w:szCs w:val="44"/>
          <w:lang w:eastAsia="ja-JP"/>
        </w:rPr>
        <w:t xml:space="preserve"> </w:t>
      </w:r>
      <w:r w:rsidR="00B05AE8" w:rsidRPr="00E30975">
        <w:rPr>
          <w:rFonts w:ascii="Arial" w:eastAsia="MS Mincho" w:hAnsi="Arial" w:cs="MS Mincho" w:hint="eastAsia"/>
          <w:b/>
          <w:sz w:val="44"/>
          <w:szCs w:val="44"/>
          <w:lang w:eastAsia="ja-JP"/>
        </w:rPr>
        <w:t>か。</w:t>
      </w:r>
    </w:p>
    <w:p w:rsidR="00B05AE8" w:rsidRPr="001140E7" w:rsidRDefault="00B05AE8">
      <w:pPr>
        <w:rPr>
          <w:rFonts w:ascii="Arial" w:eastAsia="MS Mincho" w:hAnsi="Arial" w:cs="MS Mincho"/>
          <w:b/>
          <w:sz w:val="24"/>
          <w:szCs w:val="24"/>
        </w:rPr>
      </w:pPr>
      <w:r w:rsidRPr="001140E7">
        <w:rPr>
          <w:rFonts w:ascii="Arial" w:eastAsia="MS Mincho" w:hAnsi="Arial" w:cs="MS Mincho"/>
          <w:b/>
          <w:sz w:val="24"/>
          <w:szCs w:val="24"/>
        </w:rPr>
        <w:t>Write your opinion of the teacher for each of the following 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7736"/>
      </w:tblGrid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かもく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  <w:r w:rsidRPr="001140E7">
              <w:rPr>
                <w:b/>
              </w:rPr>
              <w:t xml:space="preserve">(subject) </w:t>
            </w: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の</w:t>
            </w:r>
            <w:r w:rsidRPr="00D7439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7439A">
              <w:rPr>
                <w:rFonts w:ascii="Arial" w:eastAsia="MS Mincho" w:hAnsi="Arial" w:cs="MS Mincho" w:hint="eastAsia"/>
                <w:b/>
                <w:sz w:val="24"/>
                <w:szCs w:val="24"/>
                <w:lang w:val="en-US"/>
              </w:rPr>
              <w:t>先生</w:t>
            </w:r>
            <w:r w:rsidRPr="001140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は</w:t>
            </w:r>
            <w:r w:rsidRPr="001140E7">
              <w:rPr>
                <w:rFonts w:ascii="Arial" w:eastAsia="MS Mincho" w:hAnsi="Arial" w:cs="MS Mincho"/>
                <w:b/>
                <w:sz w:val="24"/>
                <w:szCs w:val="24"/>
              </w:rPr>
              <w:t xml:space="preserve">(adjective) </w:t>
            </w: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です</w:t>
            </w:r>
          </w:p>
        </w:tc>
      </w:tr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えいご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たいいく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かていか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ずこう</w:t>
            </w:r>
          </w:p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586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  <w:lang w:eastAsia="ja-JP"/>
              </w:rPr>
              <w:t>おんがく</w:t>
            </w:r>
            <w:r w:rsidRPr="001140E7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 or</w:t>
            </w:r>
          </w:p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  <w:lang w:eastAsia="ja-JP"/>
              </w:rPr>
            </w:pPr>
            <w:r w:rsidRPr="001140E7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</w:t>
            </w: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  <w:lang w:eastAsia="ja-JP"/>
              </w:rPr>
              <w:t>びじゅつ</w:t>
            </w:r>
          </w:p>
        </w:tc>
        <w:tc>
          <w:tcPr>
            <w:tcW w:w="7736" w:type="dxa"/>
          </w:tcPr>
          <w:p w:rsidR="00B05AE8" w:rsidRPr="001140E7" w:rsidRDefault="00B05AE8" w:rsidP="00E30975">
            <w:pPr>
              <w:spacing w:before="120" w:after="120"/>
              <w:rPr>
                <w:b/>
                <w:lang w:eastAsia="ja-JP"/>
              </w:rPr>
            </w:pPr>
          </w:p>
        </w:tc>
      </w:tr>
    </w:tbl>
    <w:p w:rsidR="00B05AE8" w:rsidRDefault="00B05AE8">
      <w:pPr>
        <w:rPr>
          <w:lang w:eastAsia="ja-JP"/>
        </w:rPr>
      </w:pPr>
    </w:p>
    <w:p w:rsidR="00B05AE8" w:rsidRPr="001140E7" w:rsidRDefault="00B05AE8">
      <w:pPr>
        <w:rPr>
          <w:rFonts w:ascii="Arial" w:hAnsi="Arial" w:cs="Arial"/>
          <w:b/>
          <w:sz w:val="24"/>
          <w:szCs w:val="24"/>
        </w:rPr>
      </w:pPr>
      <w:r w:rsidRPr="001140E7">
        <w:rPr>
          <w:rFonts w:ascii="Arial" w:hAnsi="Arial" w:cs="Arial"/>
          <w:b/>
          <w:sz w:val="24"/>
          <w:szCs w:val="24"/>
        </w:rPr>
        <w:t>Choose 3 classmates and ask them their opinion of their teachers in Japanese.</w:t>
      </w:r>
      <w:r w:rsidR="00E30975" w:rsidRPr="001140E7">
        <w:rPr>
          <w:rFonts w:ascii="Arial" w:hAnsi="Arial" w:cs="Arial"/>
          <w:b/>
          <w:sz w:val="24"/>
          <w:szCs w:val="24"/>
        </w:rPr>
        <w:t xml:space="preserve"> </w:t>
      </w:r>
      <w:r w:rsidRPr="001140E7">
        <w:rPr>
          <w:rFonts w:ascii="Arial" w:hAnsi="Arial" w:cs="Arial"/>
          <w:b/>
          <w:sz w:val="24"/>
          <w:szCs w:val="24"/>
        </w:rPr>
        <w:t>Record their responses in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976"/>
        <w:gridCol w:w="2636"/>
      </w:tblGrid>
      <w:tr w:rsidR="00B05AE8" w:rsidRPr="001140E7" w:rsidTr="00E30975">
        <w:tc>
          <w:tcPr>
            <w:tcW w:w="1951" w:type="dxa"/>
          </w:tcPr>
          <w:p w:rsidR="00B05AE8" w:rsidRPr="001140E7" w:rsidRDefault="00E30975" w:rsidP="00E30975">
            <w:pPr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/>
                <w:b/>
                <w:sz w:val="24"/>
                <w:szCs w:val="24"/>
              </w:rPr>
              <w:t xml:space="preserve">NAME </w:t>
            </w:r>
            <w:r w:rsidRPr="001140E7">
              <w:rPr>
                <w:rFonts w:ascii="Arial" w:eastAsia="MS Mincho" w:hAnsi="Arial" w:cs="MS Mincho"/>
                <w:b/>
                <w:sz w:val="24"/>
                <w:szCs w:val="24"/>
              </w:rPr>
              <w:sym w:font="Wingdings" w:char="F0E8"/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951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えいご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  <w:tr w:rsidR="00B05AE8" w:rsidRPr="001140E7" w:rsidTr="00E30975">
        <w:tc>
          <w:tcPr>
            <w:tcW w:w="1951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たいいく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951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かていか</w:t>
            </w:r>
          </w:p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951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</w:rPr>
              <w:t>ずこう</w:t>
            </w:r>
          </w:p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</w:rPr>
            </w:pPr>
          </w:p>
        </w:tc>
      </w:tr>
      <w:tr w:rsidR="00B05AE8" w:rsidRPr="001140E7" w:rsidTr="00E30975">
        <w:tc>
          <w:tcPr>
            <w:tcW w:w="1951" w:type="dxa"/>
          </w:tcPr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  <w:lang w:eastAsia="ja-JP"/>
              </w:rPr>
              <w:t>おんがく</w:t>
            </w:r>
            <w:r w:rsidRPr="001140E7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 or</w:t>
            </w:r>
          </w:p>
          <w:p w:rsidR="00B05AE8" w:rsidRPr="001140E7" w:rsidRDefault="00B05AE8" w:rsidP="00E3097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Mincho" w:hAnsi="Arial" w:cs="MS Mincho"/>
                <w:b/>
                <w:sz w:val="24"/>
                <w:szCs w:val="24"/>
                <w:lang w:eastAsia="ja-JP"/>
              </w:rPr>
            </w:pPr>
            <w:r w:rsidRPr="001140E7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</w:t>
            </w:r>
            <w:r w:rsidRPr="001140E7">
              <w:rPr>
                <w:rFonts w:ascii="Arial" w:eastAsia="MS Mincho" w:hAnsi="Arial" w:cs="MS Mincho" w:hint="eastAsia"/>
                <w:b/>
                <w:sz w:val="24"/>
                <w:szCs w:val="24"/>
                <w:lang w:eastAsia="ja-JP"/>
              </w:rPr>
              <w:t>びじゅつ</w:t>
            </w:r>
          </w:p>
        </w:tc>
        <w:tc>
          <w:tcPr>
            <w:tcW w:w="3119" w:type="dxa"/>
          </w:tcPr>
          <w:p w:rsidR="00B05AE8" w:rsidRPr="001140E7" w:rsidRDefault="00B05AE8" w:rsidP="00E30975">
            <w:pPr>
              <w:spacing w:before="120" w:after="120"/>
              <w:rPr>
                <w:b/>
                <w:lang w:eastAsia="ja-JP"/>
              </w:rPr>
            </w:pPr>
          </w:p>
        </w:tc>
        <w:tc>
          <w:tcPr>
            <w:tcW w:w="2976" w:type="dxa"/>
          </w:tcPr>
          <w:p w:rsidR="00B05AE8" w:rsidRPr="001140E7" w:rsidRDefault="00B05AE8" w:rsidP="00E30975">
            <w:pPr>
              <w:spacing w:before="120" w:after="120"/>
              <w:rPr>
                <w:b/>
                <w:lang w:eastAsia="ja-JP"/>
              </w:rPr>
            </w:pPr>
          </w:p>
        </w:tc>
        <w:tc>
          <w:tcPr>
            <w:tcW w:w="2636" w:type="dxa"/>
          </w:tcPr>
          <w:p w:rsidR="00B05AE8" w:rsidRPr="001140E7" w:rsidRDefault="00B05AE8" w:rsidP="00E30975">
            <w:pPr>
              <w:spacing w:before="120" w:after="120"/>
              <w:rPr>
                <w:b/>
                <w:lang w:eastAsia="ja-JP"/>
              </w:rPr>
            </w:pPr>
          </w:p>
        </w:tc>
      </w:tr>
    </w:tbl>
    <w:p w:rsidR="00B05AE8" w:rsidRDefault="00E30975" w:rsidP="00E30975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106191</wp:posOffset>
            </wp:positionV>
            <wp:extent cx="661181" cy="678889"/>
            <wp:effectExtent l="0" t="0" r="5715" b="6985"/>
            <wp:wrapNone/>
            <wp:docPr id="2" name="Picture 2" descr="http://t0.gstatic.com/images?q=tbn:ANd9GcT4T8KwDFB1X0JkGyqc5FVw7aff2BUSbCV4efIKM7BCe3Suc-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4T8KwDFB1X0JkGyqc5FVw7aff2BUSbCV4efIKM7BCe3Suc-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1" cy="6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AE8" w:rsidSect="00B05AE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8"/>
    <w:rsid w:val="001140E7"/>
    <w:rsid w:val="007C5C06"/>
    <w:rsid w:val="00B05AE8"/>
    <w:rsid w:val="00D7439A"/>
    <w:rsid w:val="00E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imgres?q=teacher+clipart&amp;start=176&amp;num=10&amp;hl=en&amp;biw=1366&amp;bih=582&amp;addh=36&amp;tbm=isch&amp;tbnid=Hk0QK1x8Mcti0M:&amp;imgrefurl=http://www.qacps.k12.md.us/ces/Staff2.htm&amp;docid=q08kWhVSyR1SWM&amp;imgurl=http://www.qacps.k12.md.us/ces/clipart/Carson%2520Dellosa%2520Clipart/Carson%2520Dellosa%2520Back%2520to%2520School/Images/Color%2520Images/School%2520Clip%2520Art/BOOKS_STACK.jpg&amp;w=440&amp;h=448&amp;ei=ZQ4pUMqwEouWiQeAnYDIDQ&amp;zoom=1&amp;iact=hc&amp;vpx=94&amp;vpy=2&amp;dur=5553&amp;hovh=227&amp;hovw=222&amp;tx=144&amp;ty=140&amp;sig=102123970483052033117&amp;page=7&amp;tbnh=133&amp;tbnw=131&amp;ndsp=32&amp;ved=1t:429,r:16,s:176,i: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q=teacher+clipart&amp;start=208&amp;num=10&amp;hl=en&amp;biw=1366&amp;bih=582&amp;addh=36&amp;tbm=isch&amp;tbnid=CsZ7XXHs7yruXM:&amp;imgrefurl=http://jotreston.com/activities.htm&amp;docid=cD-KDPqG01XS4M&amp;imgurl=http://jotreston.com/Activity/Images/teacher_clipart_116130.gif&amp;w=116&amp;h=130&amp;ei=ZQ4pUMqwEouWiQeAnYDIDQ&amp;zoom=1&amp;iact=hc&amp;vpx=407&amp;vpy=365&amp;dur=6752&amp;hovh=104&amp;hovw=92&amp;tx=107&amp;ty=74&amp;sig=102123970483052033117&amp;page=8&amp;tbnh=104&amp;tbnw=92&amp;ndsp=32&amp;ved=1t:429,r:18,s:208,i: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Vann</dc:creator>
  <cp:lastModifiedBy>Bill &amp; Inge</cp:lastModifiedBy>
  <cp:revision>2</cp:revision>
  <cp:lastPrinted>2012-08-13T14:31:00Z</cp:lastPrinted>
  <dcterms:created xsi:type="dcterms:W3CDTF">2013-02-22T04:49:00Z</dcterms:created>
  <dcterms:modified xsi:type="dcterms:W3CDTF">2013-02-22T04:49:00Z</dcterms:modified>
</cp:coreProperties>
</file>