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F4" w:rsidRDefault="009817FB" w:rsidP="0028539E">
      <w:pPr>
        <w:pStyle w:val="Header"/>
        <w:rPr>
          <w:b/>
          <w:u w:val="single"/>
        </w:rPr>
      </w:pPr>
      <w:r>
        <w:rPr>
          <w:b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2.65pt;height:51.2pt" fillcolor="#a5a5a5 [2092]">
            <v:stroke r:id="rId9" o:title=""/>
            <v:shadow color="#868686"/>
            <v:textpath style="font-family:&quot;Arial Black&quot;;v-text-kern:t" trim="t" fitpath="t" string="あいさつ Greetings Poster"/>
          </v:shape>
        </w:pict>
      </w:r>
    </w:p>
    <w:p w:rsidR="000C5CF4" w:rsidRDefault="000C5CF4" w:rsidP="0028539E">
      <w:pPr>
        <w:pStyle w:val="Header"/>
        <w:rPr>
          <w:b/>
          <w:u w:val="single"/>
        </w:rPr>
      </w:pPr>
    </w:p>
    <w:p w:rsidR="000C5CF4" w:rsidRDefault="000C5CF4" w:rsidP="0028539E">
      <w:pPr>
        <w:pStyle w:val="Header"/>
        <w:rPr>
          <w:b/>
        </w:rPr>
      </w:pPr>
      <w:r w:rsidRPr="000C5CF4">
        <w:rPr>
          <w:b/>
          <w:u w:val="single"/>
        </w:rPr>
        <w:t xml:space="preserve">Task: </w:t>
      </w:r>
      <w:r w:rsidRPr="000C5CF4">
        <w:rPr>
          <w:b/>
        </w:rPr>
        <w:t xml:space="preserve">    </w:t>
      </w:r>
    </w:p>
    <w:p w:rsidR="000C5CF4" w:rsidRPr="000C5CF4" w:rsidRDefault="000C5CF4" w:rsidP="0028539E">
      <w:pPr>
        <w:pStyle w:val="Header"/>
        <w:rPr>
          <w:b/>
        </w:rPr>
      </w:pPr>
      <w:r w:rsidRPr="000C5CF4">
        <w:rPr>
          <w:b/>
        </w:rPr>
        <w:t xml:space="preserve">Create a poster </w:t>
      </w:r>
      <w:r>
        <w:rPr>
          <w:b/>
        </w:rPr>
        <w:t xml:space="preserve">illustrating </w:t>
      </w:r>
      <w:r w:rsidRPr="000C5CF4">
        <w:rPr>
          <w:b/>
        </w:rPr>
        <w:t>the meanings of</w:t>
      </w:r>
      <w:r>
        <w:rPr>
          <w:b/>
        </w:rPr>
        <w:t xml:space="preserve"> various</w:t>
      </w:r>
      <w:r w:rsidRPr="000C5CF4">
        <w:rPr>
          <w:b/>
        </w:rPr>
        <w:t xml:space="preserve"> Japanese greetings. </w:t>
      </w:r>
    </w:p>
    <w:p w:rsidR="0028539E" w:rsidRDefault="000C5CF4" w:rsidP="000C5CF4">
      <w:pPr>
        <w:pStyle w:val="Header"/>
        <w:numPr>
          <w:ilvl w:val="0"/>
          <w:numId w:val="1"/>
        </w:numPr>
      </w:pPr>
      <w:r>
        <w:t>Include a picture clearly showing the meaning of the greeting</w:t>
      </w:r>
    </w:p>
    <w:p w:rsidR="000C5CF4" w:rsidRDefault="000C5CF4" w:rsidP="000C5CF4">
      <w:pPr>
        <w:pStyle w:val="Header"/>
        <w:numPr>
          <w:ilvl w:val="0"/>
          <w:numId w:val="1"/>
        </w:numPr>
      </w:pPr>
      <w:r>
        <w:t>Write the romaji and hiragana for each greeting</w:t>
      </w:r>
    </w:p>
    <w:p w:rsidR="000C5CF4" w:rsidRDefault="000C5CF4" w:rsidP="000C5CF4">
      <w:pPr>
        <w:pStyle w:val="Header"/>
        <w:numPr>
          <w:ilvl w:val="0"/>
          <w:numId w:val="1"/>
        </w:numPr>
      </w:pPr>
      <w:r>
        <w:t>Translate the greeting into English</w:t>
      </w:r>
    </w:p>
    <w:p w:rsidR="000C5CF4" w:rsidRDefault="000C5CF4" w:rsidP="000C5CF4">
      <w:pPr>
        <w:pStyle w:val="Header"/>
        <w:ind w:left="765"/>
      </w:pPr>
    </w:p>
    <w:p w:rsidR="000C5CF4" w:rsidRPr="000C5CF4" w:rsidRDefault="000C5CF4" w:rsidP="0028539E">
      <w:pPr>
        <w:pStyle w:val="Header"/>
        <w:rPr>
          <w:b/>
          <w:u w:val="single"/>
        </w:rPr>
      </w:pPr>
      <w:r w:rsidRPr="000C5CF4">
        <w:rPr>
          <w:b/>
          <w:u w:val="single"/>
        </w:rPr>
        <w:t>Example</w:t>
      </w:r>
      <w:r>
        <w:rPr>
          <w:b/>
          <w:u w:val="single"/>
        </w:rPr>
        <w:t xml:space="preserve"> poster</w:t>
      </w:r>
      <w:r w:rsidRPr="000C5CF4">
        <w:rPr>
          <w:b/>
          <w:u w:val="single"/>
        </w:rPr>
        <w:t>:</w:t>
      </w:r>
    </w:p>
    <w:p w:rsidR="000C5CF4" w:rsidRDefault="000C5CF4" w:rsidP="0028539E">
      <w:pPr>
        <w:pStyle w:val="Header"/>
      </w:pPr>
    </w:p>
    <w:p w:rsidR="000C5CF4" w:rsidRDefault="000C5CF4" w:rsidP="000C5CF4">
      <w:pPr>
        <w:pStyle w:val="Header"/>
        <w:jc w:val="center"/>
      </w:pPr>
      <w:r>
        <w:rPr>
          <w:noProof/>
        </w:rPr>
        <w:drawing>
          <wp:inline distT="0" distB="0" distL="0" distR="0" wp14:anchorId="744EF3BE" wp14:editId="13E9C5D9">
            <wp:extent cx="3267075" cy="2493709"/>
            <wp:effectExtent l="76200" t="76200" r="104775" b="1162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671" cy="2500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5CF4" w:rsidRDefault="000C5CF4" w:rsidP="0028539E">
      <w:pPr>
        <w:pStyle w:val="Header"/>
      </w:pPr>
    </w:p>
    <w:p w:rsidR="000C5CF4" w:rsidRPr="000C5CF4" w:rsidRDefault="000C5CF4" w:rsidP="0028539E">
      <w:pPr>
        <w:pStyle w:val="Header"/>
        <w:rPr>
          <w:b/>
          <w:u w:val="single"/>
        </w:rPr>
      </w:pPr>
      <w:r w:rsidRPr="000C5CF4">
        <w:rPr>
          <w:b/>
          <w:u w:val="single"/>
        </w:rPr>
        <w:t>Marking criteria:</w:t>
      </w:r>
    </w:p>
    <w:p w:rsidR="000C5CF4" w:rsidRDefault="000C5CF4" w:rsidP="0028539E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1196"/>
      </w:tblGrid>
      <w:tr w:rsidR="003C5455" w:rsidRPr="0028539E" w:rsidTr="004D57D1">
        <w:tc>
          <w:tcPr>
            <w:tcW w:w="2203" w:type="dxa"/>
          </w:tcPr>
          <w:p w:rsidR="003C5455" w:rsidRPr="0028539E" w:rsidRDefault="003C5455" w:rsidP="004D57D1">
            <w:pPr>
              <w:jc w:val="right"/>
              <w:rPr>
                <w:b/>
                <w:sz w:val="24"/>
                <w:szCs w:val="24"/>
              </w:rPr>
            </w:pPr>
            <w:r w:rsidRPr="0028539E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3C5455" w:rsidRPr="0028539E" w:rsidRDefault="003C5455" w:rsidP="004D57D1">
            <w:pPr>
              <w:jc w:val="center"/>
              <w:rPr>
                <w:b/>
                <w:sz w:val="24"/>
                <w:szCs w:val="24"/>
              </w:rPr>
            </w:pPr>
            <w:r w:rsidRPr="0028539E">
              <w:rPr>
                <w:b/>
                <w:sz w:val="24"/>
                <w:szCs w:val="24"/>
              </w:rPr>
              <w:t>Total</w:t>
            </w:r>
          </w:p>
        </w:tc>
      </w:tr>
      <w:tr w:rsidR="003C5455" w:rsidRPr="0028539E" w:rsidTr="004D57D1">
        <w:tc>
          <w:tcPr>
            <w:tcW w:w="2203" w:type="dxa"/>
          </w:tcPr>
          <w:p w:rsidR="003C5455" w:rsidRPr="0028539E" w:rsidRDefault="003C5455" w:rsidP="004D57D1">
            <w:pPr>
              <w:rPr>
                <w:b/>
                <w:sz w:val="24"/>
                <w:szCs w:val="24"/>
              </w:rPr>
            </w:pPr>
            <w:r w:rsidRPr="0028539E">
              <w:rPr>
                <w:b/>
                <w:sz w:val="24"/>
                <w:szCs w:val="24"/>
              </w:rPr>
              <w:t>Hiragana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Drawn, but not accurate.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Drawn mostly accurately; few errors.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Hiragana is drawn accurately and perfectly.</w:t>
            </w:r>
          </w:p>
        </w:tc>
        <w:tc>
          <w:tcPr>
            <w:tcW w:w="1196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</w:p>
        </w:tc>
      </w:tr>
      <w:tr w:rsidR="003C5455" w:rsidRPr="0028539E" w:rsidTr="004D57D1">
        <w:tc>
          <w:tcPr>
            <w:tcW w:w="2203" w:type="dxa"/>
          </w:tcPr>
          <w:p w:rsidR="003C5455" w:rsidRPr="0028539E" w:rsidRDefault="003C5455" w:rsidP="004D57D1">
            <w:pPr>
              <w:rPr>
                <w:b/>
                <w:sz w:val="24"/>
                <w:szCs w:val="24"/>
              </w:rPr>
            </w:pPr>
            <w:r w:rsidRPr="0028539E">
              <w:rPr>
                <w:b/>
                <w:sz w:val="24"/>
                <w:szCs w:val="24"/>
              </w:rPr>
              <w:t>Picture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Has pictures, but unclear as to what they represent.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Pictures mostly represent word(s).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Pictures are accurate and well-drawn.</w:t>
            </w:r>
          </w:p>
        </w:tc>
        <w:tc>
          <w:tcPr>
            <w:tcW w:w="1196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</w:p>
        </w:tc>
      </w:tr>
      <w:tr w:rsidR="003C5455" w:rsidRPr="0028539E" w:rsidTr="004D57D1">
        <w:tc>
          <w:tcPr>
            <w:tcW w:w="2203" w:type="dxa"/>
          </w:tcPr>
          <w:p w:rsidR="003C5455" w:rsidRPr="0028539E" w:rsidRDefault="003C5455" w:rsidP="004D57D1">
            <w:pPr>
              <w:rPr>
                <w:b/>
                <w:sz w:val="24"/>
                <w:szCs w:val="24"/>
              </w:rPr>
            </w:pPr>
            <w:r w:rsidRPr="0028539E">
              <w:rPr>
                <w:b/>
                <w:sz w:val="24"/>
                <w:szCs w:val="24"/>
              </w:rPr>
              <w:t>Romaji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Has romaji, but doesn’t match up with the hiragana.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Has romaji, but not for everything or few do not match up.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Romaji matches and is shown in the examples.</w:t>
            </w:r>
          </w:p>
        </w:tc>
        <w:tc>
          <w:tcPr>
            <w:tcW w:w="1196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</w:p>
        </w:tc>
      </w:tr>
      <w:tr w:rsidR="003C5455" w:rsidRPr="0028539E" w:rsidTr="004D57D1">
        <w:tc>
          <w:tcPr>
            <w:tcW w:w="2203" w:type="dxa"/>
            <w:tcBorders>
              <w:bottom w:val="single" w:sz="4" w:space="0" w:color="auto"/>
            </w:tcBorders>
          </w:tcPr>
          <w:p w:rsidR="003C5455" w:rsidRPr="0028539E" w:rsidRDefault="003C5455" w:rsidP="004D5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Translation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do not match up more than 50% of the time.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match up 90-50% of the time.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match more than 90% of the time.</w:t>
            </w:r>
          </w:p>
        </w:tc>
        <w:tc>
          <w:tcPr>
            <w:tcW w:w="1196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</w:p>
        </w:tc>
      </w:tr>
      <w:tr w:rsidR="003C5455" w:rsidRPr="0028539E" w:rsidTr="004D57D1">
        <w:tc>
          <w:tcPr>
            <w:tcW w:w="2203" w:type="dxa"/>
            <w:tcBorders>
              <w:bottom w:val="single" w:sz="4" w:space="0" w:color="auto"/>
            </w:tcBorders>
          </w:tcPr>
          <w:p w:rsidR="003C5455" w:rsidRPr="0028539E" w:rsidRDefault="003C5455" w:rsidP="004D57D1">
            <w:pPr>
              <w:rPr>
                <w:b/>
                <w:sz w:val="24"/>
                <w:szCs w:val="24"/>
              </w:rPr>
            </w:pPr>
            <w:r w:rsidRPr="0028539E">
              <w:rPr>
                <w:b/>
                <w:sz w:val="24"/>
                <w:szCs w:val="24"/>
              </w:rPr>
              <w:t>Creativity/Effort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Little to no effort shown.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Good time spent, but could be better.</w:t>
            </w:r>
          </w:p>
        </w:tc>
        <w:tc>
          <w:tcPr>
            <w:tcW w:w="2203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Beautifully done; time well spent.</w:t>
            </w:r>
          </w:p>
        </w:tc>
        <w:tc>
          <w:tcPr>
            <w:tcW w:w="1196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</w:p>
        </w:tc>
      </w:tr>
      <w:tr w:rsidR="003C5455" w:rsidRPr="0028539E" w:rsidTr="004D57D1">
        <w:tc>
          <w:tcPr>
            <w:tcW w:w="2203" w:type="dxa"/>
            <w:tcBorders>
              <w:left w:val="nil"/>
              <w:bottom w:val="nil"/>
              <w:right w:val="nil"/>
            </w:tcBorders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C5455" w:rsidRPr="0028539E" w:rsidRDefault="003C5455" w:rsidP="004D57D1">
            <w:pPr>
              <w:jc w:val="right"/>
              <w:rPr>
                <w:b/>
                <w:sz w:val="24"/>
                <w:szCs w:val="24"/>
              </w:rPr>
            </w:pPr>
            <w:r w:rsidRPr="0028539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196" w:type="dxa"/>
          </w:tcPr>
          <w:p w:rsidR="003C5455" w:rsidRPr="0028539E" w:rsidRDefault="003C5455" w:rsidP="004D57D1">
            <w:pPr>
              <w:rPr>
                <w:sz w:val="24"/>
                <w:szCs w:val="24"/>
              </w:rPr>
            </w:pPr>
          </w:p>
        </w:tc>
      </w:tr>
    </w:tbl>
    <w:p w:rsidR="000C5CF4" w:rsidRDefault="000C5CF4" w:rsidP="000C5CF4">
      <w:pPr>
        <w:sectPr w:rsidR="000C5CF4" w:rsidSect="002853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539E" w:rsidRDefault="009817FB" w:rsidP="000C5CF4">
      <w:r>
        <w:rPr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5159375</wp:posOffset>
                </wp:positionV>
                <wp:extent cx="635" cy="2326005"/>
                <wp:effectExtent l="6985" t="6350" r="11430" b="107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26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65.05pt;margin-top:406.25pt;width:.05pt;height:18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E1JgIAAEcEAAAOAAAAZHJzL2Uyb0RvYy54bWysU02P2yAQvVfqf0DcE9v5amLFWa3spJdt&#10;N9JueyeAY1QMCEicqOp/74CTdNNeqqo+4AFm3ryZeSwfTq1ER26d0KrA2TDFiCuqmVD7An953Qzm&#10;GDlPFCNSK17gM3f4YfX+3bIzOR/pRkvGLQIQ5fLOFLjx3uRJ4mjDW+KG2nAFl7W2LfGwtfuEWdIB&#10;eiuTUZrOkk5bZqym3Dk4rfpLvIr4dc2pf65rxz2SBQZuPq42rruwJqslyfeWmEbQCw3yDyxaIhQk&#10;vUFVxBN0sOIPqFZQq52u/ZDqNtF1LSiPNUA1WfpbNS8NMTzWAs1x5tYm9/9g6efj1iLBCgyDUqSF&#10;ET0evI6Z0Sy0pzMuB69SbW0okJ7Ui3nS9JtDSpcNUXsenV/PBmKzEJHchYSNM5Bk133SDHwI4Mde&#10;nWrboloK8zUEBnDoBzrF4Zxvw+EnjygczsZTjCicj8ajWZpOYyaSB5AQaqzzH7luUTAK7LwlYt/4&#10;UisFItC2T0COT84Hir8CQrDSGyFl1IJUqCvwYjqaRkZOS8HCZXBzdr8rpUVHEtQUvwuLOzerD4pF&#10;sIYTtr7YngjZ25BcqoAHpQGdi9XL5fsiXazn6/lkMBnN1oNJWlWDx005Gcw22YdpNa7Kssp+BGrZ&#10;JG8EY1wFdlfpZpO/k8blEfWiu4n31obkHj32C8he/5F0nHIYbC+RnWbnrb1OH9QanS8vKzyHt3uw&#10;377/1U8AAAD//wMAUEsDBBQABgAIAAAAIQDC16Iw3wAAAAwBAAAPAAAAZHJzL2Rvd25yZXYueG1s&#10;TI/BToNAEIbvJr7DZky82QXUsqEsjTHReDAkrXrfwhRQdhbZLdC3dzzpcWa+/PP9+XaxvZhw9J0j&#10;DfEqAoFUubqjRsP729ONAuGDodr0jlDDGT1si8uL3GS1m2mH0z40gkPIZ0ZDG8KQSemrFq3xKzcg&#10;8e3oRmsCj2Mj69HMHG57mUTRWlrTEX9ozYCPLVZf+5PV8E3p+eNOTuqzLMP6+eW1ISxnra+vlocN&#10;iIBL+IPhV5/VoWCngztR7UWvIb2NYkY1qDi5B8EEbxIQB0bjVCmQRS7/lyh+AAAA//8DAFBLAQIt&#10;ABQABgAIAAAAIQC2gziS/gAAAOEBAAATAAAAAAAAAAAAAAAAAAAAAABbQ29udGVudF9UeXBlc10u&#10;eG1sUEsBAi0AFAAGAAgAAAAhADj9If/WAAAAlAEAAAsAAAAAAAAAAAAAAAAALwEAAF9yZWxzLy5y&#10;ZWxzUEsBAi0AFAAGAAgAAAAhAJyRoTUmAgAARwQAAA4AAAAAAAAAAAAAAAAALgIAAGRycy9lMm9E&#10;b2MueG1sUEsBAi0AFAAGAAgAAAAhAMLXojDfAAAADAEAAA8AAAAAAAAAAAAAAAAAgAQAAGRycy9k&#10;b3ducmV2LnhtbFBLBQYAAAAABAAEAPMAAACMBQAAAAA=&#10;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-1109345</wp:posOffset>
                </wp:positionV>
                <wp:extent cx="635" cy="2326005"/>
                <wp:effectExtent l="6350" t="5080" r="1206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26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65pt;margin-top:-87.35pt;width:.05pt;height:183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TDJwIAAEcEAAAOAAAAZHJzL2Uyb0RvYy54bWysU02P2yAQvVfqf0DcE9v52sSKs1rZSS/b&#10;NtJueyeAY1QMCEicqOp/74CTNNteqqo+4AFm3ryZeSwfT61ER26d0KrA2TDFiCuqmVD7An953Qzm&#10;GDlPFCNSK17gM3f4cfX+3bIzOR/pRkvGLQIQ5fLOFLjx3uRJ4mjDW+KG2nAFl7W2LfGwtfuEWdIB&#10;eiuTUZrOkk5bZqym3Dk4rfpLvIr4dc2p/1zXjnskCwzcfFxtXHdhTVZLku8tMY2gFxrkH1i0RChI&#10;eoOqiCfoYMUfUK2gVjtd+yHVbaLrWlAea4BqsvS3al4aYnisBZrjzK1N7v/B0k/HrUWCFfgBI0Va&#10;GNHTweuYGU1DezrjcvAq1daGAulJvZhnTb85pHTZELXn0fn1bCA2CxHJm5CwcQaS7LqPmoEPAfzY&#10;q1NtW1RLYb6GwAAO/UCnOJzzbTj85BGFw9l4ihGF89F4NEvTyC0heQAJocY6/4HrFgWjwM5bIvaN&#10;L7VSIAJt+wTk+Ox8oPgrIAQrvRFSRi1IhboCL6ajaWTktBQsXAY3Z/e7Ulp0JEFN8Yv1ws29m9UH&#10;xSJYwwlbX2xPhOxtSC5VwIPSgM7F6uXyfZEu1vP1fDKYjGbrwSStqsHTppwMZpvsYVqNq7Kssh+B&#10;WjbJG8EYV4HdVbrZ5O+kcXlEvehu4r21IXmLHvsFZK//SDpOOQy2l8hOs/PWXqcPao3Ol5cVnsP9&#10;Huz797/6CQAA//8DAFBLAwQUAAYACAAAACEA4WSFiuAAAAAMAQAADwAAAGRycy9kb3ducmV2Lnht&#10;bEyPwU6DQBCG7ya+w2ZMvLULtYGKLE1jovFgSKx637Ij0LKzyG6Bvr3jSY8z8+Wf78+3s+3EiINv&#10;HSmIlxEIpMqZlmoFH+9Piw0IHzQZ3TlCBRf0sC2ur3KdGTfRG477UAsOIZ9pBU0IfSalrxq02i9d&#10;j8S3LzdYHXgcamkGPXG47eQqihJpdUv8odE9PjZYnfZnq+Cb0svnWo6bY1mG5PnltSYsJ6Vub+bd&#10;A4iAc/iD4Vef1aFgp4M7k/GiU5DeRdwlKFjE6ToFwQivYhAHZu/jBGSRy/8lih8AAAD//wMAUEsB&#10;Ai0AFAAGAAgAAAAhALaDOJL+AAAA4QEAABMAAAAAAAAAAAAAAAAAAAAAAFtDb250ZW50X1R5cGVz&#10;XS54bWxQSwECLQAUAAYACAAAACEAOP0h/9YAAACUAQAACwAAAAAAAAAAAAAAAAAvAQAAX3JlbHMv&#10;LnJlbHNQSwECLQAUAAYACAAAACEAy+YUwycCAABHBAAADgAAAAAAAAAAAAAAAAAuAgAAZHJzL2Uy&#10;b0RvYy54bWxQSwECLQAUAAYACAAAACEA4WSFiuAAAAAMAQAADwAAAAAAAAAAAAAAAACBBAAAZHJz&#10;L2Rvd25yZXYueG1sUEsFBgAAAAAEAAQA8wAAAI4FAAAAAA==&#10;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3176905</wp:posOffset>
                </wp:positionV>
                <wp:extent cx="3253740" cy="0"/>
                <wp:effectExtent l="11430" t="5080" r="11430" b="139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07.15pt;margin-top:250.15pt;width:256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giJAIAAEU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Qo8w0iR&#10;Fkb0dPA63oyy0J7OuByiSrW1oUB6Ui/mWdNvDildNkTteQx+PRvITUNG8iYlbJyBS3bdJ80ghgB+&#10;7NWpti2qpTAfQ2IAh36gUxzO+TYcfvKIwuFkPJ08ZDBDevUlJA8QIdFY5z9w3aJgFNh5S8S+8aVW&#10;CiSgbQ9Pjs/OB4K/EkKy0hshZVSCVKgr8GI6nkY+TkvBgjOEObvfldKiIwlail+sFjz3YVYfFItg&#10;DSdsfbE9EbK34XKpAh4UBnQuVi+W74vRYj1fz7NBNp6tB9moqgZPmzIbzDbpw7SaVGVZpT8CtTTL&#10;G8EYV4HdVbhp9nfCuDyhXnI36d7akLxFj/0Cstd/JB1nHMbaC2Sn2Xlrr7MHrcbgy7sKj+F+D/b9&#10;61/9BAAA//8DAFBLAwQUAAYACAAAACEAX3ZUrd8AAAANAQAADwAAAGRycy9kb3ducmV2LnhtbEyP&#10;QUvDQBCF74L/YRnBm91tbdMSsykiKB4k0Kr3bXZMotnZmN0m6b93CoLe5s083nwv206uFQP2ofGk&#10;YT5TIJBKbxuqNLy9Pt5sQIRoyJrWE2o4YYBtfnmRmdT6kXY47GMlOIRCajTUMXaplKGs0Zkw8x0S&#10;3z5870xk2VfS9mbkcNfKhVKJdKYh/lCbDh9qLL/2R6fhm9an96UcNp9FEZOn55eKsBi1vr6a7u9A&#10;RJzinxnO+IwOOTMd/JFsEC1rNV/eslfDSikezpbVIlmDOPyuZJ7J/y3yHwAAAP//AwBQSwECLQAU&#10;AAYACAAAACEAtoM4kv4AAADhAQAAEwAAAAAAAAAAAAAAAAAAAAAAW0NvbnRlbnRfVHlwZXNdLnht&#10;bFBLAQItABQABgAIAAAAIQA4/SH/1gAAAJQBAAALAAAAAAAAAAAAAAAAAC8BAABfcmVscy8ucmVs&#10;c1BLAQItABQABgAIAAAAIQDgwkgiJAIAAEUEAAAOAAAAAAAAAAAAAAAAAC4CAABkcnMvZTJvRG9j&#10;LnhtbFBLAQItABQABgAIAAAAIQBfdlSt3wAAAA0BAAAPAAAAAAAAAAAAAAAAAH4EAABkcnMvZG93&#10;bnJldi54bWxQSwUGAAAAAAQABADzAAAAigUAAAAA&#10;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3176905</wp:posOffset>
                </wp:positionV>
                <wp:extent cx="3253740" cy="0"/>
                <wp:effectExtent l="9525" t="5080" r="1333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6pt;margin-top:250.15pt;width:256.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2fMJAIAAEU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QqcYaRI&#10;CyN6Ongdb0aT0J7OuByiSrW1oUB6Ui/mWdNvDildNkTteQx+PRvITUNG8iYlbJyBS3bdJ80ghgB+&#10;7NWpti2qpTAfQ2IAh36gUxzO+TYcfvKIwuFkPJ08ZDBDevUlJA8QIdFY5z9w3aJgFNh5S8S+8aVW&#10;CiSgbQ9Pjs/OB4K/EkKy0hshZVSCVKgr8GI6nkY+TkvBgjOEObvfldKiIwlail+sFjz3YVYfFItg&#10;DSdsfbE9EbK34XKpAh4UBnQuVi+W74vRYj1fz7NBNp6tB9moqgZPmzIbzDbpw7SaVGVZpT8CtTTL&#10;G8EYV4HdVbhp9nfCuDyhXnI36d7akLxFj/0Cstd/JB1nHMbaC2Sn2Xlrr7MHrcbgy7sKj+F+D/b9&#10;61/9BAAA//8DAFBLAwQUAAYACAAAACEAtsxKW94AAAALAQAADwAAAGRycy9kb3ducmV2LnhtbEyP&#10;QUvDQBCF74L/YRnBW7trjW1JMykiKB4k0Grv2+yYRLOzMbtN0n/vCoIe37zHm+9l28m2YqDeN44R&#10;buYKBHHpTMMVwtvr42wNwgfNRreOCeFMHrb55UWmU+NG3tGwD5WIJexTjVCH0KVS+rImq/3cdcTR&#10;e3e91SHKvpKm12Mst61cKLWUVjccP9S6o4eays/9ySJ88ep8SOSw/iiKsHx6fqmYihHx+mq634AI&#10;NIW/MPzgR3TII9PRndh40SLMVou4JSDcKXULIiaSRCUgjr8XmWfy/4b8GwAA//8DAFBLAQItABQA&#10;BgAIAAAAIQC2gziS/gAAAOEBAAATAAAAAAAAAAAAAAAAAAAAAABbQ29udGVudF9UeXBlc10ueG1s&#10;UEsBAi0AFAAGAAgAAAAhADj9If/WAAAAlAEAAAsAAAAAAAAAAAAAAAAALwEAAF9yZWxzLy5yZWxz&#10;UEsBAi0AFAAGAAgAAAAhAO7zZ8wkAgAARQQAAA4AAAAAAAAAAAAAAAAALgIAAGRycy9lMm9Eb2Mu&#10;eG1sUEsBAi0AFAAGAAgAAAAhALbMSlveAAAACwEAAA8AAAAAAAAAAAAAAAAAfgQAAGRycy9kb3du&#10;cmV2LnhtbFBLBQYAAAAABAAEAPMAAACJBQAAAAA=&#10;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1216660</wp:posOffset>
                </wp:positionV>
                <wp:extent cx="3704590" cy="3942715"/>
                <wp:effectExtent l="15240" t="16510" r="1397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39427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F4" w:rsidRPr="00CF2324" w:rsidRDefault="000C5CF4" w:rsidP="000C5CF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220.2pt;margin-top:95.8pt;width:291.7pt;height:3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SYKAIAAEsEAAAOAAAAZHJzL2Uyb0RvYy54bWysVF9vEzEMf0fiO0R5Z9e/bD31Ok0dQ0gD&#10;Jg0+gJvkehFJHJK01/HpcXJd6YAnxD1Eduz8bP9s3/L6YA3bqxA1uoaPL0acKSdQardt+Ncvd2+u&#10;OIsJnASDTjX8SUV+vXr9atn7Wk2wQyNVYATiYt37hncp+bqqouiUhXiBXjkythgsJFLDtpIBekK3&#10;ppqMRm+rHoP0AYWKkW5vByNfFfy2VSJ9btuoEjMNp9xSOUM5N/msVkuotwF8p8UxDfiHLCxoR0FP&#10;ULeQgO2C/gPKahEwYpsuBNoK21YLVWqgasaj36p57MCrUguRE/2Jpvj/YMWn/UNgWjZ8ypkDSy26&#10;2SUskdkk09P7WJPXo38IucDo71F8i8zhugO3VTchYN8pkJTUOPtXLx5kJdJTtuk/oiR0IPTC1KEN&#10;NgMSB+xQGvJ0aog6JCbocno5ms0X1DdBtuliNrkcz0sMqJ+f+xDTe4WWZaHhUoNFJ0sE2N/HlDOC&#10;+tmrVIBGyzttTFHCdrM2ge2BBuSufMcA8dzNONY3fDGfzAvyC1s8hxiV728QVieadKNtw69OTlBn&#10;6t45WeYwgTaDTCkbd+Qy0ze0IR02h2NHNiifiNWAw0TTBpLQYfjBWU/T3PD4fQdBcWY+OOrMYjyb&#10;5fEvymx+OSElnFs25xZwgqAanjgbxHUaVmbng952FGlcaHCYZ6XVheTc6SGrY940sYX743bllTjX&#10;i9evf8DqJwAAAP//AwBQSwMEFAAGAAgAAAAhAF2mReXgAAAADAEAAA8AAABkcnMvZG93bnJldi54&#10;bWxMj0FOwzAQRfdI3MEaJHbUTghVSONUCAkJQTcNHMCJ3TglHqe2m4Tb467KcvSf/rxfbhczkEk5&#10;31vkkKwYEIWtlT12HL6/3h5yID4IlGKwqDj8Kg/b6vamFIW0M+7VVIeOxBL0heCgQxgLSn2rlRF+&#10;ZUeFMTtYZ0SIp+uodGKO5WagKWNrakSP8YMWo3rVqv2pz4bDsRn1vMtPB1a3bqIfO/d+2n9yfn+3&#10;vGyABLWEKwwX/agOVXRq7BmlJwOHLGNZRGPwnKyBXAiWPsY1DYc8SZ+AViX9P6L6AwAA//8DAFBL&#10;AQItABQABgAIAAAAIQC2gziS/gAAAOEBAAATAAAAAAAAAAAAAAAAAAAAAABbQ29udGVudF9UeXBl&#10;c10ueG1sUEsBAi0AFAAGAAgAAAAhADj9If/WAAAAlAEAAAsAAAAAAAAAAAAAAAAALwEAAF9yZWxz&#10;Ly5yZWxzUEsBAi0AFAAGAAgAAAAhAKVDBJgoAgAASwQAAA4AAAAAAAAAAAAAAAAALgIAAGRycy9l&#10;Mm9Eb2MueG1sUEsBAi0AFAAGAAgAAAAhAF2mReXgAAAADAEAAA8AAAAAAAAAAAAAAAAAggQAAGRy&#10;cy9kb3ducmV2LnhtbFBLBQYAAAAABAAEAPMAAACPBQAAAAA=&#10;">
                <v:textbox>
                  <w:txbxContent>
                    <w:p w:rsidR="000C5CF4" w:rsidRPr="00CF2324" w:rsidRDefault="000C5CF4" w:rsidP="000C5CF4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CF4">
        <w:rPr>
          <w:sz w:val="44"/>
        </w:rPr>
        <w:tab/>
      </w:r>
      <w:r w:rsidR="000C5CF4">
        <w:rPr>
          <w:sz w:val="44"/>
        </w:rPr>
        <w:tab/>
      </w:r>
      <w:r w:rsidR="000C5CF4">
        <w:rPr>
          <w:sz w:val="44"/>
        </w:rPr>
        <w:tab/>
      </w:r>
      <w:r w:rsidR="000C5CF4">
        <w:rPr>
          <w:sz w:val="44"/>
        </w:rPr>
        <w:tab/>
      </w:r>
      <w:r w:rsidR="000C5CF4">
        <w:rPr>
          <w:sz w:val="44"/>
        </w:rPr>
        <w:tab/>
      </w:r>
      <w:r w:rsidR="000C5CF4">
        <w:rPr>
          <w:sz w:val="44"/>
        </w:rPr>
        <w:tab/>
      </w:r>
      <w:r w:rsidR="000C5CF4">
        <w:rPr>
          <w:sz w:val="44"/>
        </w:rPr>
        <w:tab/>
      </w:r>
      <w:r w:rsidR="000C5CF4">
        <w:rPr>
          <w:sz w:val="44"/>
        </w:rPr>
        <w:tab/>
      </w:r>
      <w:r w:rsidR="000C5CF4">
        <w:rPr>
          <w:sz w:val="44"/>
        </w:rPr>
        <w:tab/>
      </w:r>
      <w:r w:rsidR="000C5CF4">
        <w:rPr>
          <w:sz w:val="44"/>
        </w:rPr>
        <w:tab/>
      </w:r>
      <w:r w:rsidR="000C5CF4">
        <w:rPr>
          <w:sz w:val="44"/>
        </w:rPr>
        <w:tab/>
      </w:r>
      <w:r w:rsidR="000C5CF4">
        <w:rPr>
          <w:sz w:val="44"/>
        </w:rPr>
        <w:tab/>
      </w:r>
      <w:r w:rsidR="000C5CF4">
        <w:rPr>
          <w:sz w:val="44"/>
        </w:rPr>
        <w:tab/>
      </w:r>
      <w:r w:rsidR="000C5CF4">
        <w:rPr>
          <w:sz w:val="44"/>
        </w:rPr>
        <w:tab/>
      </w:r>
      <w:bookmarkStart w:id="0" w:name="_GoBack"/>
      <w:bookmarkEnd w:id="0"/>
    </w:p>
    <w:sectPr w:rsidR="0028539E" w:rsidSect="00CF23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B9" w:rsidRDefault="000044B9" w:rsidP="0028539E">
      <w:pPr>
        <w:spacing w:after="0" w:line="240" w:lineRule="auto"/>
      </w:pPr>
      <w:r>
        <w:separator/>
      </w:r>
    </w:p>
  </w:endnote>
  <w:endnote w:type="continuationSeparator" w:id="0">
    <w:p w:rsidR="000044B9" w:rsidRDefault="000044B9" w:rsidP="0028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B9" w:rsidRDefault="000044B9" w:rsidP="0028539E">
      <w:pPr>
        <w:spacing w:after="0" w:line="240" w:lineRule="auto"/>
      </w:pPr>
      <w:r>
        <w:separator/>
      </w:r>
    </w:p>
  </w:footnote>
  <w:footnote w:type="continuationSeparator" w:id="0">
    <w:p w:rsidR="000044B9" w:rsidRDefault="000044B9" w:rsidP="00285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252"/>
    <w:multiLevelType w:val="hybridMultilevel"/>
    <w:tmpl w:val="00E21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9E"/>
    <w:rsid w:val="000044B9"/>
    <w:rsid w:val="000A400D"/>
    <w:rsid w:val="000B1443"/>
    <w:rsid w:val="000C5CF4"/>
    <w:rsid w:val="0028539E"/>
    <w:rsid w:val="003C5455"/>
    <w:rsid w:val="0052208D"/>
    <w:rsid w:val="0059107B"/>
    <w:rsid w:val="009817FB"/>
    <w:rsid w:val="00D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9E"/>
  </w:style>
  <w:style w:type="paragraph" w:styleId="Footer">
    <w:name w:val="footer"/>
    <w:basedOn w:val="Normal"/>
    <w:link w:val="FooterChar"/>
    <w:uiPriority w:val="99"/>
    <w:unhideWhenUsed/>
    <w:rsid w:val="0028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9E"/>
  </w:style>
  <w:style w:type="paragraph" w:styleId="BalloonText">
    <w:name w:val="Balloon Text"/>
    <w:basedOn w:val="Normal"/>
    <w:link w:val="BalloonTextChar"/>
    <w:uiPriority w:val="99"/>
    <w:semiHidden/>
    <w:unhideWhenUsed/>
    <w:rsid w:val="0028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9E"/>
  </w:style>
  <w:style w:type="paragraph" w:styleId="Footer">
    <w:name w:val="footer"/>
    <w:basedOn w:val="Normal"/>
    <w:link w:val="FooterChar"/>
    <w:uiPriority w:val="99"/>
    <w:unhideWhenUsed/>
    <w:rsid w:val="0028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9E"/>
  </w:style>
  <w:style w:type="paragraph" w:styleId="BalloonText">
    <w:name w:val="Balloon Text"/>
    <w:basedOn w:val="Normal"/>
    <w:link w:val="BalloonTextChar"/>
    <w:uiPriority w:val="99"/>
    <w:semiHidden/>
    <w:unhideWhenUsed/>
    <w:rsid w:val="0028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463E-8F0C-4AA3-8DDD-0BDE00A8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Poster Rubric</vt:lpstr>
    </vt:vector>
  </TitlesOfParts>
  <Company>Christina School District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Poster Rubric</dc:title>
  <dc:creator>SCHEIB STEPHEN</dc:creator>
  <cp:lastModifiedBy>Bill &amp; Inge</cp:lastModifiedBy>
  <cp:revision>2</cp:revision>
  <dcterms:created xsi:type="dcterms:W3CDTF">2013-01-29T03:10:00Z</dcterms:created>
  <dcterms:modified xsi:type="dcterms:W3CDTF">2013-01-29T03:10:00Z</dcterms:modified>
</cp:coreProperties>
</file>