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31" w:rsidRPr="00F91FA9" w:rsidRDefault="00C1734D" w:rsidP="00F91FA9">
      <w:pPr>
        <w:jc w:val="center"/>
        <w:rPr>
          <w:b/>
        </w:rPr>
      </w:pPr>
      <w:r w:rsidRPr="00F91FA9">
        <w:rPr>
          <w:b/>
          <w:sz w:val="28"/>
        </w:rPr>
        <w:t>Hiragana challenge</w:t>
      </w:r>
    </w:p>
    <w:p w:rsidR="00AD4D31" w:rsidRDefault="00AD4D31"/>
    <w:p w:rsidR="00C1734D" w:rsidRDefault="00AD4D31">
      <w:r>
        <w:t>Read the story                                       circle 2 correct hiragana                              write it here</w:t>
      </w:r>
      <w:r w:rsidR="00687435">
        <w:t xml:space="preserve"> 3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C1734D" w:rsidTr="00492861">
        <w:tc>
          <w:tcPr>
            <w:tcW w:w="3936" w:type="dxa"/>
          </w:tcPr>
          <w:p w:rsidR="00AD4D31" w:rsidRDefault="00AD4D31"/>
          <w:p w:rsidR="00492861" w:rsidRDefault="00C1734D">
            <w:proofErr w:type="spellStart"/>
            <w:r>
              <w:t>a</w:t>
            </w:r>
            <w:proofErr w:type="spellEnd"/>
            <w:r>
              <w:t xml:space="preserve"> antenna up on the roof</w:t>
            </w:r>
          </w:p>
          <w:p w:rsidR="00492861" w:rsidRDefault="00492861"/>
        </w:tc>
        <w:tc>
          <w:tcPr>
            <w:tcW w:w="6746" w:type="dxa"/>
          </w:tcPr>
          <w:p w:rsidR="00AD4D31" w:rsidRDefault="00AD4D31"/>
          <w:p w:rsidR="00C1734D" w:rsidRDefault="00492861">
            <w:r>
              <w:rPr>
                <w:rFonts w:hint="eastAsia"/>
              </w:rPr>
              <w:t>い　あ　う　お　え　う　あ　え　お　い</w:t>
            </w:r>
          </w:p>
        </w:tc>
      </w:tr>
      <w:tr w:rsidR="00C1734D" w:rsidTr="00492861">
        <w:tc>
          <w:tcPr>
            <w:tcW w:w="3936" w:type="dxa"/>
          </w:tcPr>
          <w:p w:rsidR="00AD4D31" w:rsidRDefault="00AD4D31"/>
          <w:p w:rsidR="00492861" w:rsidRDefault="00C1734D">
            <w:proofErr w:type="spellStart"/>
            <w:r>
              <w:t>i</w:t>
            </w:r>
            <w:proofErr w:type="spellEnd"/>
            <w:r>
              <w:t xml:space="preserve"> like at the end of Hawaii</w:t>
            </w:r>
          </w:p>
          <w:p w:rsidR="00492861" w:rsidRDefault="00492861"/>
        </w:tc>
        <w:tc>
          <w:tcPr>
            <w:tcW w:w="6746" w:type="dxa"/>
          </w:tcPr>
          <w:p w:rsidR="00AD4D31" w:rsidRDefault="00AD4D31"/>
          <w:p w:rsidR="00C1734D" w:rsidRDefault="00492861">
            <w:r>
              <w:rPr>
                <w:rFonts w:hint="eastAsia"/>
              </w:rPr>
              <w:t xml:space="preserve">あ　お　う　い　え　</w:t>
            </w:r>
            <w:r w:rsidR="00AD4D31">
              <w:rPr>
                <w:rFonts w:hint="eastAsia"/>
              </w:rPr>
              <w:t>え　あ　い　お　う</w:t>
            </w:r>
          </w:p>
        </w:tc>
      </w:tr>
      <w:tr w:rsidR="00C1734D" w:rsidTr="00492861">
        <w:tc>
          <w:tcPr>
            <w:tcW w:w="3936" w:type="dxa"/>
          </w:tcPr>
          <w:p w:rsidR="00AD4D31" w:rsidRDefault="00AD4D31"/>
          <w:p w:rsidR="00C1734D" w:rsidRDefault="00C1734D">
            <w:r>
              <w:t>u an old lady hit by a rock</w:t>
            </w:r>
          </w:p>
          <w:p w:rsidR="00492861" w:rsidRDefault="00492861"/>
        </w:tc>
        <w:tc>
          <w:tcPr>
            <w:tcW w:w="6746" w:type="dxa"/>
          </w:tcPr>
          <w:p w:rsidR="00AD4D31" w:rsidRDefault="00AD4D31"/>
          <w:p w:rsidR="00C1734D" w:rsidRDefault="00AD4D31">
            <w:r>
              <w:rPr>
                <w:rFonts w:hint="eastAsia"/>
              </w:rPr>
              <w:t>い　お　え　あ　う　い　え　あ　お　う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492861" w:rsidRDefault="00C1734D">
            <w:r>
              <w:t>e extra bit on top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Pr="00687435" w:rsidRDefault="00AD4D31" w:rsidP="00687435">
            <w:r>
              <w:rPr>
                <w:rFonts w:hint="eastAsia"/>
              </w:rPr>
              <w:t>あ　い　お　う　え　い　お　え　い　あ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492861" w:rsidRDefault="00C1734D">
            <w:r>
              <w:t>o ball ‘on’ the golf green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え　お　う　あ　い　え　お　う　い　あ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C1734D" w:rsidRDefault="00C1734D">
            <w:proofErr w:type="spellStart"/>
            <w:r>
              <w:t>ka</w:t>
            </w:r>
            <w:proofErr w:type="spellEnd"/>
            <w:r>
              <w:t xml:space="preserve"> cut the capsicum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き　か　く　け　こ　く　か　こ　き　け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492861" w:rsidRDefault="00C1734D">
            <w:proofErr w:type="spellStart"/>
            <w:r>
              <w:t>ki</w:t>
            </w:r>
            <w:proofErr w:type="spellEnd"/>
            <w:r>
              <w:t xml:space="preserve"> looks like a key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こ　け　き　く　か　け　か　き　こ　く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C1734D" w:rsidRDefault="00C1734D">
            <w:proofErr w:type="spellStart"/>
            <w:r>
              <w:t>ku</w:t>
            </w:r>
            <w:proofErr w:type="spellEnd"/>
            <w:r>
              <w:t xml:space="preserve"> beak of a kookaburra bird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け　く　き　こ　か　こ　け　き　か　く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492861" w:rsidRDefault="00C1734D">
            <w:proofErr w:type="spellStart"/>
            <w:r>
              <w:t>ke</w:t>
            </w:r>
            <w:proofErr w:type="spellEnd"/>
            <w:r>
              <w:t xml:space="preserve"> keg of beer or kettle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か　け　こ　き　く　け　き　こ　か　く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 w:rsidP="00492861"/>
          <w:p w:rsidR="00492861" w:rsidRDefault="00C1734D">
            <w:proofErr w:type="spellStart"/>
            <w:r>
              <w:t>ko</w:t>
            </w:r>
            <w:proofErr w:type="spellEnd"/>
            <w:r>
              <w:t xml:space="preserve"> </w:t>
            </w:r>
            <w:r w:rsidR="00492861">
              <w:t>looks like a coin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く　き　こ　か　け　け　き　か　く　こ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C1734D" w:rsidRDefault="00492861">
            <w:proofErr w:type="spellStart"/>
            <w:r>
              <w:t>sa</w:t>
            </w:r>
            <w:proofErr w:type="spellEnd"/>
            <w:r>
              <w:t xml:space="preserve"> southern cross stars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す　し　さ　せ　そ　す　そ　し　せ　さ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C1734D" w:rsidRDefault="00492861">
            <w:proofErr w:type="spellStart"/>
            <w:r>
              <w:t>shi</w:t>
            </w:r>
            <w:proofErr w:type="spellEnd"/>
            <w:r>
              <w:t xml:space="preserve"> she has curly hair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そ　す　し　せ　さ　せ　そ　さ　し　す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C1734D" w:rsidRDefault="00492861">
            <w:proofErr w:type="spellStart"/>
            <w:r>
              <w:t>su</w:t>
            </w:r>
            <w:proofErr w:type="spellEnd"/>
            <w:r>
              <w:t xml:space="preserve"> a girl named Sue with a tummy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し　そ　す　さ　せ　し　そ　さ　す　せ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492861" w:rsidRDefault="00492861">
            <w:proofErr w:type="spellStart"/>
            <w:r>
              <w:t>se</w:t>
            </w:r>
            <w:proofErr w:type="spellEnd"/>
            <w:r>
              <w:t xml:space="preserve"> a boy and a girl are sexy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そ　す　し　さ　せ　し　そ　せ　さ　す</w:t>
            </w:r>
          </w:p>
        </w:tc>
      </w:tr>
      <w:tr w:rsidR="00C1734D" w:rsidTr="00492861">
        <w:tc>
          <w:tcPr>
            <w:tcW w:w="3936" w:type="dxa"/>
          </w:tcPr>
          <w:p w:rsidR="00687435" w:rsidRDefault="00687435"/>
          <w:p w:rsidR="00492861" w:rsidRDefault="00492861">
            <w:r>
              <w:t xml:space="preserve">so zig </w:t>
            </w:r>
            <w:proofErr w:type="spellStart"/>
            <w:r>
              <w:t>zag</w:t>
            </w:r>
            <w:proofErr w:type="spellEnd"/>
            <w:r>
              <w:t xml:space="preserve"> on a sewing machine</w:t>
            </w:r>
          </w:p>
          <w:p w:rsidR="00492861" w:rsidRDefault="00492861"/>
        </w:tc>
        <w:tc>
          <w:tcPr>
            <w:tcW w:w="6746" w:type="dxa"/>
          </w:tcPr>
          <w:p w:rsidR="00687435" w:rsidRDefault="00687435"/>
          <w:p w:rsidR="00C1734D" w:rsidRDefault="00AD4D31">
            <w:r>
              <w:rPr>
                <w:rFonts w:hint="eastAsia"/>
              </w:rPr>
              <w:t>さ　そ　し　せ　す　し　そ　せ　さ　す</w:t>
            </w:r>
          </w:p>
        </w:tc>
      </w:tr>
    </w:tbl>
    <w:p w:rsidR="00F91FA9" w:rsidRDefault="00F91FA9"/>
    <w:p w:rsidR="00F91FA9" w:rsidRDefault="00F91FA9">
      <w:r>
        <w:br w:type="page"/>
      </w:r>
    </w:p>
    <w:p w:rsidR="00F91FA9" w:rsidRPr="00F91FA9" w:rsidRDefault="00F91FA9" w:rsidP="00F91FA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Hiragana master</w:t>
      </w:r>
    </w:p>
    <w:p w:rsidR="00F91FA9" w:rsidRDefault="00F91FA9" w:rsidP="00F91FA9"/>
    <w:p w:rsidR="00F91FA9" w:rsidRDefault="00F91FA9" w:rsidP="00F91FA9">
      <w:r>
        <w:t xml:space="preserve">Write the hiragana for this </w:t>
      </w:r>
      <w:proofErr w:type="spellStart"/>
      <w:r>
        <w:t>romaji</w:t>
      </w:r>
      <w:proofErr w:type="spellEnd"/>
      <w:r>
        <w:t xml:space="preserve"> in the boxes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91FA9" w:rsidTr="00B21E9B"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proofErr w:type="spellStart"/>
            <w:r>
              <w:t>i</w:t>
            </w:r>
            <w:proofErr w:type="spellEnd"/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u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proofErr w:type="spellStart"/>
            <w:r>
              <w:t>sa</w:t>
            </w:r>
            <w:proofErr w:type="spellEnd"/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proofErr w:type="spellStart"/>
            <w:r>
              <w:t>ki</w:t>
            </w:r>
            <w:proofErr w:type="spellEnd"/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Pr="00CA608E" w:rsidRDefault="00F91FA9" w:rsidP="00B21E9B">
            <w:proofErr w:type="spellStart"/>
            <w:r>
              <w:t>su</w:t>
            </w:r>
            <w:proofErr w:type="spellEnd"/>
          </w:p>
        </w:tc>
      </w:tr>
      <w:tr w:rsidR="00F91FA9" w:rsidTr="00B21E9B"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proofErr w:type="spellStart"/>
            <w:r>
              <w:t>shi</w:t>
            </w:r>
            <w:proofErr w:type="spellEnd"/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proofErr w:type="spellStart"/>
            <w:r>
              <w:t>ke</w:t>
            </w:r>
            <w:proofErr w:type="spellEnd"/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e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proofErr w:type="spellStart"/>
            <w:r>
              <w:t>ka</w:t>
            </w:r>
            <w:proofErr w:type="spellEnd"/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a</w:t>
            </w:r>
          </w:p>
        </w:tc>
      </w:tr>
      <w:tr w:rsidR="00F91FA9" w:rsidTr="00B21E9B"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so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o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proofErr w:type="spellStart"/>
            <w:r>
              <w:t>ku</w:t>
            </w:r>
            <w:proofErr w:type="spellEnd"/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se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proofErr w:type="spellStart"/>
            <w:r>
              <w:t>ko</w:t>
            </w:r>
            <w:proofErr w:type="spellEnd"/>
          </w:p>
        </w:tc>
      </w:tr>
    </w:tbl>
    <w:p w:rsidR="00F91FA9" w:rsidRDefault="00F91FA9" w:rsidP="00F91FA9"/>
    <w:p w:rsidR="00F91FA9" w:rsidRDefault="00F91FA9" w:rsidP="00F91FA9"/>
    <w:p w:rsidR="00F91FA9" w:rsidRDefault="00F91FA9" w:rsidP="00F91FA9">
      <w:r>
        <w:t>Use the chart if you like, and write what your friend says in hiragana here….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91FA9" w:rsidTr="00B21E9B"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4.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7.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10.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13.</w:t>
            </w:r>
          </w:p>
        </w:tc>
      </w:tr>
      <w:tr w:rsidR="00F91FA9" w:rsidTr="00B21E9B"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2.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5.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8.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11.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14.</w:t>
            </w:r>
          </w:p>
        </w:tc>
      </w:tr>
      <w:tr w:rsidR="00F91FA9" w:rsidTr="00B21E9B"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3.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6.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9.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12.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Pr="00C01E02" w:rsidRDefault="00F91FA9" w:rsidP="00B21E9B">
            <w:r>
              <w:t>15.</w:t>
            </w:r>
          </w:p>
        </w:tc>
      </w:tr>
    </w:tbl>
    <w:p w:rsidR="00F91FA9" w:rsidRDefault="00F91FA9" w:rsidP="00F91FA9"/>
    <w:p w:rsidR="00F91FA9" w:rsidRDefault="00F91FA9" w:rsidP="00F91FA9"/>
    <w:p w:rsidR="00F91FA9" w:rsidRDefault="00F91FA9" w:rsidP="00F91FA9">
      <w:r>
        <w:t>Listen to another friend say the hiragana to write here….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91FA9" w:rsidTr="00B21E9B"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4.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7.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10.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13.</w:t>
            </w:r>
          </w:p>
        </w:tc>
      </w:tr>
      <w:tr w:rsidR="00F91FA9" w:rsidTr="00B21E9B"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2.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5.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8.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11.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14.</w:t>
            </w:r>
          </w:p>
        </w:tc>
      </w:tr>
      <w:tr w:rsidR="00F91FA9" w:rsidTr="00B21E9B"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3.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6.</w:t>
            </w:r>
          </w:p>
        </w:tc>
        <w:tc>
          <w:tcPr>
            <w:tcW w:w="2136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9.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12.</w:t>
            </w:r>
          </w:p>
        </w:tc>
        <w:tc>
          <w:tcPr>
            <w:tcW w:w="2137" w:type="dxa"/>
          </w:tcPr>
          <w:p w:rsidR="00F91FA9" w:rsidRDefault="00F91FA9" w:rsidP="00B21E9B"/>
          <w:p w:rsidR="00F91FA9" w:rsidRDefault="00F91FA9" w:rsidP="00B21E9B"/>
          <w:p w:rsidR="00F91FA9" w:rsidRDefault="00F91FA9" w:rsidP="00B21E9B">
            <w:r>
              <w:t>15.</w:t>
            </w:r>
          </w:p>
        </w:tc>
      </w:tr>
    </w:tbl>
    <w:p w:rsidR="00F91FA9" w:rsidRDefault="00F91FA9" w:rsidP="00F91FA9"/>
    <w:p w:rsidR="00C1734D" w:rsidRDefault="00C1734D" w:rsidP="00F91FA9"/>
    <w:sectPr w:rsidR="00C1734D" w:rsidSect="00C17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4D"/>
    <w:rsid w:val="003F78D8"/>
    <w:rsid w:val="00492861"/>
    <w:rsid w:val="00687435"/>
    <w:rsid w:val="00803231"/>
    <w:rsid w:val="00980741"/>
    <w:rsid w:val="00AD4D31"/>
    <w:rsid w:val="00C1734D"/>
    <w:rsid w:val="00F91FA9"/>
    <w:rsid w:val="00F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6018B-997B-48E8-9189-F095E79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2"/>
        <w:szCs w:val="22"/>
        <w:lang w:val="en-AU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Inge Foley</cp:lastModifiedBy>
  <cp:revision>2</cp:revision>
  <dcterms:created xsi:type="dcterms:W3CDTF">2014-12-09T23:10:00Z</dcterms:created>
  <dcterms:modified xsi:type="dcterms:W3CDTF">2014-12-09T23:10:00Z</dcterms:modified>
</cp:coreProperties>
</file>