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0BA" w:rsidRDefault="008C27B1" w:rsidP="003630BA">
      <w:pPr>
        <w:rPr>
          <w:rFonts w:ascii="Kahootz Speed" w:hAnsi="Kahootz Speed"/>
          <w:sz w:val="56"/>
        </w:rPr>
      </w:pPr>
      <w:r w:rsidRPr="003630B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71785451" wp14:editId="3047963F">
                <wp:simplePos x="0" y="0"/>
                <wp:positionH relativeFrom="column">
                  <wp:posOffset>-494665</wp:posOffset>
                </wp:positionH>
                <wp:positionV relativeFrom="paragraph">
                  <wp:posOffset>-557530</wp:posOffset>
                </wp:positionV>
                <wp:extent cx="6229350" cy="1403985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0BA" w:rsidRPr="00A45630" w:rsidRDefault="005335CB" w:rsidP="00A45630">
                            <w:pPr>
                              <w:jc w:val="center"/>
                              <w:rPr>
                                <w:rFonts w:asciiTheme="majorHAnsi" w:hAnsiTheme="majorHAnsi"/>
                                <w:sz w:val="52"/>
                              </w:rPr>
                            </w:pPr>
                            <w:r w:rsidRPr="00A45630">
                              <w:rPr>
                                <w:rFonts w:asciiTheme="majorHAnsi" w:hAnsiTheme="majorHAnsi"/>
                                <w:sz w:val="52"/>
                              </w:rPr>
                              <w:t>Japan and the Olympics</w:t>
                            </w:r>
                            <w:r w:rsidR="003630BA" w:rsidRPr="00A45630">
                              <w:rPr>
                                <w:rFonts w:asciiTheme="majorHAnsi" w:hAnsiTheme="majorHAnsi"/>
                                <w:sz w:val="52"/>
                              </w:rPr>
                              <w:t xml:space="preserve"> </w:t>
                            </w:r>
                          </w:p>
                          <w:p w:rsidR="008C27B1" w:rsidRPr="00A45630" w:rsidRDefault="008C27B1" w:rsidP="00A45630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</w:rPr>
                            </w:pPr>
                            <w:proofErr w:type="gramStart"/>
                            <w:r w:rsidRPr="00A45630">
                              <w:rPr>
                                <w:rFonts w:asciiTheme="majorHAnsi" w:hAnsiTheme="majorHAnsi"/>
                                <w:sz w:val="40"/>
                              </w:rPr>
                              <w:t>complete</w:t>
                            </w:r>
                            <w:proofErr w:type="gramEnd"/>
                            <w:r w:rsidRPr="00A45630"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 parts a, b, and c in your portfolio</w:t>
                            </w:r>
                          </w:p>
                          <w:p w:rsidR="003630BA" w:rsidRDefault="003630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785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95pt;margin-top:-43.9pt;width:490.5pt;height:110.55pt;z-index:25165619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GL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" strokecolor="white [3212]">
                <v:textbox style="mso-fit-shape-to-text:t">
                  <w:txbxContent>
                    <w:p w:rsidR="003630BA" w:rsidRPr="00A45630" w:rsidRDefault="005335CB" w:rsidP="00A45630">
                      <w:pPr>
                        <w:jc w:val="center"/>
                        <w:rPr>
                          <w:rFonts w:asciiTheme="majorHAnsi" w:hAnsiTheme="majorHAnsi"/>
                          <w:sz w:val="52"/>
                        </w:rPr>
                      </w:pPr>
                      <w:r w:rsidRPr="00A45630">
                        <w:rPr>
                          <w:rFonts w:asciiTheme="majorHAnsi" w:hAnsiTheme="majorHAnsi"/>
                          <w:sz w:val="52"/>
                        </w:rPr>
                        <w:t>Japan and the Olympics</w:t>
                      </w:r>
                      <w:r w:rsidR="003630BA" w:rsidRPr="00A45630">
                        <w:rPr>
                          <w:rFonts w:asciiTheme="majorHAnsi" w:hAnsiTheme="majorHAnsi"/>
                          <w:sz w:val="52"/>
                        </w:rPr>
                        <w:t xml:space="preserve"> </w:t>
                      </w:r>
                    </w:p>
                    <w:p w:rsidR="008C27B1" w:rsidRPr="00A45630" w:rsidRDefault="008C27B1" w:rsidP="00A45630">
                      <w:pPr>
                        <w:jc w:val="center"/>
                        <w:rPr>
                          <w:rFonts w:asciiTheme="majorHAnsi" w:hAnsiTheme="majorHAnsi"/>
                          <w:sz w:val="40"/>
                        </w:rPr>
                      </w:pPr>
                      <w:proofErr w:type="gramStart"/>
                      <w:r w:rsidRPr="00A45630">
                        <w:rPr>
                          <w:rFonts w:asciiTheme="majorHAnsi" w:hAnsiTheme="majorHAnsi"/>
                          <w:sz w:val="40"/>
                        </w:rPr>
                        <w:t>complete</w:t>
                      </w:r>
                      <w:proofErr w:type="gramEnd"/>
                      <w:r w:rsidRPr="00A45630">
                        <w:rPr>
                          <w:rFonts w:asciiTheme="majorHAnsi" w:hAnsiTheme="majorHAnsi"/>
                          <w:sz w:val="40"/>
                        </w:rPr>
                        <w:t xml:space="preserve"> parts a, b, and c in your portfolio</w:t>
                      </w:r>
                    </w:p>
                    <w:p w:rsidR="003630BA" w:rsidRDefault="003630BA"/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15E8D052" wp14:editId="1F8CA3E5">
            <wp:simplePos x="0" y="0"/>
            <wp:positionH relativeFrom="column">
              <wp:posOffset>5857875</wp:posOffset>
            </wp:positionH>
            <wp:positionV relativeFrom="paragraph">
              <wp:posOffset>-638175</wp:posOffset>
            </wp:positionV>
            <wp:extent cx="370522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44" y="21448"/>
                <wp:lineTo x="21544" y="0"/>
                <wp:lineTo x="0" y="0"/>
              </wp:wrapPolygon>
            </wp:wrapTight>
            <wp:docPr id="3" name="irc_mi" descr="http://resources2.news.com.au/images/2012/03/28/1226312/584842-australian-olympic-team-uniform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sources2.news.com.au/images/2012/03/28/1226312/584842-australian-olympic-team-uniform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BA" w:rsidRPr="003630BA" w:rsidRDefault="008C27B1" w:rsidP="003630BA">
      <w:pPr>
        <w:rPr>
          <w:sz w:val="40"/>
        </w:rPr>
      </w:pPr>
      <w:bookmarkStart w:id="0" w:name="_GoBack"/>
      <w:bookmarkEnd w:id="0"/>
      <w:r w:rsidRPr="00081A72">
        <w:rPr>
          <w:noProof/>
        </w:rPr>
        <w:drawing>
          <wp:anchor distT="0" distB="0" distL="114300" distR="114300" simplePos="0" relativeHeight="251676672" behindDoc="0" locked="0" layoutInCell="1" allowOverlap="1" wp14:anchorId="7E86AADB" wp14:editId="0F558BE6">
            <wp:simplePos x="0" y="0"/>
            <wp:positionH relativeFrom="column">
              <wp:posOffset>7878445</wp:posOffset>
            </wp:positionH>
            <wp:positionV relativeFrom="paragraph">
              <wp:posOffset>3801745</wp:posOffset>
            </wp:positionV>
            <wp:extent cx="131445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287" y="21353"/>
                <wp:lineTo x="2128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A72" w:rsidRPr="003630B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42C44" wp14:editId="3E131E85">
                <wp:simplePos x="0" y="0"/>
                <wp:positionH relativeFrom="column">
                  <wp:posOffset>5857875</wp:posOffset>
                </wp:positionH>
                <wp:positionV relativeFrom="paragraph">
                  <wp:posOffset>1955800</wp:posOffset>
                </wp:positionV>
                <wp:extent cx="3733800" cy="409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44" w:rsidRPr="0098120E" w:rsidRDefault="00081A72" w:rsidP="00AA7F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PART C- Tokyo 2020 Motto</w:t>
                            </w:r>
                          </w:p>
                          <w:p w:rsidR="00AA7F44" w:rsidRDefault="00AA7F44" w:rsidP="00AA7F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7F44" w:rsidRDefault="00081A72" w:rsidP="00081A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Come up with a motto to accompany your Tokyo 2020 Olympic Team Uniform/Logo.  </w:t>
                            </w:r>
                          </w:p>
                          <w:p w:rsidR="00081A72" w:rsidRDefault="00081A72" w:rsidP="00081A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81A72" w:rsidRDefault="00081A72" w:rsidP="00081A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 motto should be inspiring and motivating!</w:t>
                            </w:r>
                          </w:p>
                          <w:p w:rsidR="00081A72" w:rsidRPr="00081A72" w:rsidRDefault="00081A72" w:rsidP="00081A7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81A72" w:rsidRPr="00081A72" w:rsidRDefault="00081A72" w:rsidP="00081A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100 words that explain the meaning behind and choice of your mot</w:t>
                            </w:r>
                            <w:r w:rsidR="008C27B1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o.</w:t>
                            </w:r>
                          </w:p>
                          <w:p w:rsidR="00AA7F44" w:rsidRDefault="00AA7F44" w:rsidP="00AA7F44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7F44" w:rsidRPr="0098120E" w:rsidRDefault="00AA7F44" w:rsidP="00AA7F44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42C44" id="_x0000_s1027" type="#_x0000_t202" style="position:absolute;margin-left:461.25pt;margin-top:154pt;width:294pt;height:3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">
                <v:textbox>
                  <w:txbxContent>
                    <w:p w:rsidR="00AA7F44" w:rsidRPr="0098120E" w:rsidRDefault="00081A72" w:rsidP="00AA7F4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PART C- Tokyo 2020 Motto</w:t>
                      </w:r>
                    </w:p>
                    <w:p w:rsidR="00AA7F44" w:rsidRDefault="00AA7F44" w:rsidP="00AA7F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AA7F44" w:rsidRDefault="00081A72" w:rsidP="00081A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Come up with a motto to accompany your Tokyo 2020 Olympic Team Uniform/Logo.  </w:t>
                      </w:r>
                    </w:p>
                    <w:p w:rsidR="00081A72" w:rsidRDefault="00081A72" w:rsidP="00081A72">
                      <w:pPr>
                        <w:rPr>
                          <w:rFonts w:ascii="Comic Sans MS" w:hAnsi="Comic Sans MS"/>
                        </w:rPr>
                      </w:pPr>
                    </w:p>
                    <w:p w:rsidR="00081A72" w:rsidRDefault="00081A72" w:rsidP="00081A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Your motto should be inspiring and motivating!</w:t>
                      </w:r>
                    </w:p>
                    <w:p w:rsidR="00081A72" w:rsidRPr="00081A72" w:rsidRDefault="00081A72" w:rsidP="00081A7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081A72" w:rsidRPr="00081A72" w:rsidRDefault="00081A72" w:rsidP="00081A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100 words that explain the meaning behind and choice of your mot</w:t>
                      </w:r>
                      <w:r w:rsidR="008C27B1">
                        <w:rPr>
                          <w:rFonts w:ascii="Comic Sans MS" w:hAnsi="Comic Sans MS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>o.</w:t>
                      </w:r>
                    </w:p>
                    <w:p w:rsidR="00AA7F44" w:rsidRDefault="00AA7F44" w:rsidP="00AA7F44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AA7F44" w:rsidRPr="0098120E" w:rsidRDefault="00AA7F44" w:rsidP="00AA7F44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A72">
        <w:rPr>
          <w:noProof/>
        </w:rPr>
        <w:drawing>
          <wp:anchor distT="0" distB="0" distL="114300" distR="114300" simplePos="0" relativeHeight="251675648" behindDoc="0" locked="0" layoutInCell="1" allowOverlap="1" wp14:anchorId="22ACE71D" wp14:editId="5E2B1701">
            <wp:simplePos x="0" y="0"/>
            <wp:positionH relativeFrom="column">
              <wp:posOffset>7616825</wp:posOffset>
            </wp:positionH>
            <wp:positionV relativeFrom="paragraph">
              <wp:posOffset>4722495</wp:posOffset>
            </wp:positionV>
            <wp:extent cx="1943100" cy="1290320"/>
            <wp:effectExtent l="0" t="0" r="0" b="5080"/>
            <wp:wrapTight wrapText="bothSides">
              <wp:wrapPolygon edited="0">
                <wp:start x="0" y="0"/>
                <wp:lineTo x="0" y="21366"/>
                <wp:lineTo x="21388" y="21366"/>
                <wp:lineTo x="21388" y="0"/>
                <wp:lineTo x="0" y="0"/>
              </wp:wrapPolygon>
            </wp:wrapTight>
            <wp:docPr id="10" name="Picture 10" descr="http://images.beijing2008.cn/20071204/Img21420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eijing2008.cn/20071204/Img2142089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A72">
        <w:rPr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361E688A" wp14:editId="479D548B">
            <wp:simplePos x="0" y="0"/>
            <wp:positionH relativeFrom="column">
              <wp:posOffset>5934075</wp:posOffset>
            </wp:positionH>
            <wp:positionV relativeFrom="paragraph">
              <wp:posOffset>4490085</wp:posOffset>
            </wp:positionV>
            <wp:extent cx="1649730" cy="1446530"/>
            <wp:effectExtent l="0" t="0" r="7620" b="1270"/>
            <wp:wrapTight wrapText="bothSides">
              <wp:wrapPolygon edited="0">
                <wp:start x="0" y="0"/>
                <wp:lineTo x="0" y="21335"/>
                <wp:lineTo x="21450" y="21335"/>
                <wp:lineTo x="21450" y="0"/>
                <wp:lineTo x="0" y="0"/>
              </wp:wrapPolygon>
            </wp:wrapTight>
            <wp:docPr id="9" name="irc_mi" descr="http://www.powdermag.com/files/2012/10/soch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wdermag.com/files/2012/10/soch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0" r="15526"/>
                    <a:stretch/>
                  </pic:blipFill>
                  <pic:spPr bwMode="auto">
                    <a:xfrm>
                      <a:off x="0" y="0"/>
                      <a:ext cx="16497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CB" w:rsidRPr="003630B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4D1A2" wp14:editId="43EB02D3">
                <wp:simplePos x="0" y="0"/>
                <wp:positionH relativeFrom="column">
                  <wp:posOffset>2571750</wp:posOffset>
                </wp:positionH>
                <wp:positionV relativeFrom="paragraph">
                  <wp:posOffset>1136015</wp:posOffset>
                </wp:positionV>
                <wp:extent cx="3114675" cy="4943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F44" w:rsidRPr="0098120E" w:rsidRDefault="006A2F77" w:rsidP="00AA7F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PART B</w:t>
                            </w:r>
                            <w:r w:rsidR="005335C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 Tokyo 2020 Logo</w:t>
                            </w:r>
                          </w:p>
                          <w:p w:rsidR="00AA7F44" w:rsidRDefault="00AA7F44" w:rsidP="00AA7F4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335CB" w:rsidRDefault="005335CB" w:rsidP="005335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an alternate design for the Tokyo 2020 Olympics.</w:t>
                            </w:r>
                          </w:p>
                          <w:p w:rsidR="005335CB" w:rsidRDefault="005335CB" w:rsidP="005335CB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A7F44" w:rsidRPr="005335CB" w:rsidRDefault="005335CB" w:rsidP="005335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Include a 200-500 word annotation that explains your design and why it would be suitable for use at the Tokyo Olympics.</w:t>
                            </w:r>
                            <w:r w:rsidRPr="005335CB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335CB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AA7F44" w:rsidRPr="005335CB" w:rsidRDefault="00AA7F44" w:rsidP="005335C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D1A2" id="_x0000_s1028" type="#_x0000_t202" style="position:absolute;margin-left:202.5pt;margin-top:89.45pt;width:245.25pt;height:3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">
                <v:textbox>
                  <w:txbxContent>
                    <w:p w:rsidR="00AA7F44" w:rsidRPr="0098120E" w:rsidRDefault="006A2F77" w:rsidP="00AA7F44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PART B</w:t>
                      </w:r>
                      <w:r w:rsidR="005335CB">
                        <w:rPr>
                          <w:rFonts w:ascii="Comic Sans MS" w:hAnsi="Comic Sans MS"/>
                          <w:b/>
                          <w:sz w:val="24"/>
                        </w:rPr>
                        <w:t>- Tokyo 2020 Logo</w:t>
                      </w:r>
                    </w:p>
                    <w:p w:rsidR="00AA7F44" w:rsidRDefault="00AA7F44" w:rsidP="00AA7F44">
                      <w:pPr>
                        <w:rPr>
                          <w:rFonts w:ascii="Comic Sans MS" w:hAnsi="Comic Sans MS"/>
                        </w:rPr>
                      </w:pPr>
                    </w:p>
                    <w:p w:rsidR="005335CB" w:rsidRDefault="005335CB" w:rsidP="005335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Create an alternate design for the Tokyo 2020 Olympics.</w:t>
                      </w:r>
                    </w:p>
                    <w:p w:rsidR="005335CB" w:rsidRDefault="005335CB" w:rsidP="005335CB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AA7F44" w:rsidRPr="005335CB" w:rsidRDefault="005335CB" w:rsidP="005335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Include a 200-500 word annotation that explains your design and why it would be suitable for use at the Tokyo Olympics.</w:t>
                      </w:r>
                      <w:r w:rsidRPr="005335CB">
                        <w:rPr>
                          <w:rFonts w:ascii="Comic Sans MS" w:hAnsi="Comic Sans MS"/>
                        </w:rPr>
                        <w:tab/>
                      </w:r>
                      <w:r w:rsidRPr="005335CB">
                        <w:rPr>
                          <w:rFonts w:ascii="Comic Sans MS" w:hAnsi="Comic Sans MS"/>
                        </w:rPr>
                        <w:tab/>
                      </w:r>
                    </w:p>
                    <w:p w:rsidR="00AA7F44" w:rsidRPr="005335CB" w:rsidRDefault="00AA7F44" w:rsidP="005335C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5CB">
        <w:rPr>
          <w:noProof/>
        </w:rPr>
        <w:drawing>
          <wp:anchor distT="0" distB="0" distL="114300" distR="114300" simplePos="0" relativeHeight="251671552" behindDoc="0" locked="0" layoutInCell="1" allowOverlap="1" wp14:anchorId="29D843BA" wp14:editId="68AAFFB3">
            <wp:simplePos x="0" y="0"/>
            <wp:positionH relativeFrom="column">
              <wp:posOffset>4124325</wp:posOffset>
            </wp:positionH>
            <wp:positionV relativeFrom="paragraph">
              <wp:posOffset>3032125</wp:posOffset>
            </wp:positionV>
            <wp:extent cx="1457325" cy="1457325"/>
            <wp:effectExtent l="0" t="0" r="9525" b="9525"/>
            <wp:wrapNone/>
            <wp:docPr id="8" name="Picture 8" descr="http://media02.hongkiat.com/olympic-logo-designs/2000-sydney-olympi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02.hongkiat.com/olympic-logo-designs/2000-sydney-olympic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CB">
        <w:rPr>
          <w:noProof/>
        </w:rPr>
        <w:drawing>
          <wp:anchor distT="0" distB="0" distL="114300" distR="114300" simplePos="0" relativeHeight="251670528" behindDoc="0" locked="0" layoutInCell="1" allowOverlap="1" wp14:anchorId="03205AA9" wp14:editId="0B42B6B3">
            <wp:simplePos x="0" y="0"/>
            <wp:positionH relativeFrom="column">
              <wp:posOffset>2718435</wp:posOffset>
            </wp:positionH>
            <wp:positionV relativeFrom="paragraph">
              <wp:posOffset>2927350</wp:posOffset>
            </wp:positionV>
            <wp:extent cx="128397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151" y="21316"/>
                <wp:lineTo x="21151" y="0"/>
                <wp:lineTo x="0" y="0"/>
              </wp:wrapPolygon>
            </wp:wrapTight>
            <wp:docPr id="7" name="Picture 7" descr="http://www.prestonhollowpeople.com/wp-content/uploads/2012/08/London-Olympics-2012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tonhollowpeople.com/wp-content/uploads/2012/08/London-Olympics-2012-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CB" w:rsidRPr="003630BA">
        <w:rPr>
          <w:noProof/>
          <w:sz w:val="40"/>
        </w:rPr>
        <w:drawing>
          <wp:anchor distT="0" distB="0" distL="114300" distR="114300" simplePos="0" relativeHeight="251665408" behindDoc="0" locked="0" layoutInCell="1" allowOverlap="1" wp14:anchorId="1967B870" wp14:editId="3B1B6F21">
            <wp:simplePos x="0" y="0"/>
            <wp:positionH relativeFrom="column">
              <wp:posOffset>2647950</wp:posOffset>
            </wp:positionH>
            <wp:positionV relativeFrom="paragraph">
              <wp:posOffset>4489450</wp:posOffset>
            </wp:positionV>
            <wp:extent cx="1536065" cy="1362075"/>
            <wp:effectExtent l="0" t="0" r="6985" b="9525"/>
            <wp:wrapTight wrapText="bothSides">
              <wp:wrapPolygon edited="0">
                <wp:start x="0" y="0"/>
                <wp:lineTo x="0" y="21449"/>
                <wp:lineTo x="21430" y="21449"/>
                <wp:lineTo x="21430" y="0"/>
                <wp:lineTo x="0" y="0"/>
              </wp:wrapPolygon>
            </wp:wrapTight>
            <wp:docPr id="5" name="Picture 5" descr="http://japantravelcafe.com/wp-content/uploads/2013/09/Tokyo_1964_2020_Olympic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pantravelcafe.com/wp-content/uploads/2013/09/Tokyo_1964_2020_Olympics_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2" b="42319"/>
                    <a:stretch/>
                  </pic:blipFill>
                  <pic:spPr bwMode="auto">
                    <a:xfrm>
                      <a:off x="0" y="0"/>
                      <a:ext cx="153606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CB" w:rsidRPr="003630BA">
        <w:rPr>
          <w:noProof/>
          <w:sz w:val="40"/>
        </w:rPr>
        <w:drawing>
          <wp:anchor distT="0" distB="0" distL="114300" distR="114300" simplePos="0" relativeHeight="251669504" behindDoc="0" locked="0" layoutInCell="1" allowOverlap="1" wp14:anchorId="26831666" wp14:editId="0DFF1B47">
            <wp:simplePos x="0" y="0"/>
            <wp:positionH relativeFrom="column">
              <wp:posOffset>4181475</wp:posOffset>
            </wp:positionH>
            <wp:positionV relativeFrom="paragraph">
              <wp:posOffset>4670425</wp:posOffset>
            </wp:positionV>
            <wp:extent cx="14573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459" y="21386"/>
                <wp:lineTo x="21459" y="0"/>
                <wp:lineTo x="0" y="0"/>
              </wp:wrapPolygon>
            </wp:wrapTight>
            <wp:docPr id="2" name="Picture 2" descr="http://japantravelcafe.com/wp-content/uploads/2013/09/Tokyo_1964_2020_Olympic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pantravelcafe.com/wp-content/uploads/2013/09/Tokyo_1964_2020_Olympics_logo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2" t="55072"/>
                    <a:stretch/>
                  </pic:blipFill>
                  <pic:spPr bwMode="auto"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CB" w:rsidRPr="003630BA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EC62C91" wp14:editId="63A86BDF">
                <wp:simplePos x="0" y="0"/>
                <wp:positionH relativeFrom="column">
                  <wp:posOffset>-762000</wp:posOffset>
                </wp:positionH>
                <wp:positionV relativeFrom="paragraph">
                  <wp:posOffset>393700</wp:posOffset>
                </wp:positionV>
                <wp:extent cx="3114675" cy="5695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69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20E" w:rsidRPr="0098120E" w:rsidRDefault="0098120E" w:rsidP="009812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98120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PART A</w:t>
                            </w:r>
                            <w:r w:rsidR="005335C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 Team Uniform</w:t>
                            </w:r>
                          </w:p>
                          <w:p w:rsidR="0098120E" w:rsidRDefault="0098120E" w:rsidP="009812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120E" w:rsidRDefault="0098120E" w:rsidP="009812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Choose an Olympic sport to design a team uniform for (soccer, basketball, athletics, gymnastics etc.)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2D0A" w:rsidRPr="00EE2D0A" w:rsidRDefault="00EE2D0A" w:rsidP="00EE2D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following items of clothing are a minimum requirement for your uniform.</w:t>
                            </w:r>
                            <w:r w:rsidRPr="00EE2D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Shoes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Shorts/Skirt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Shirt</w:t>
                            </w:r>
                          </w:p>
                          <w:p w:rsidR="00EE2D0A" w:rsidRPr="00EE2D0A" w:rsidRDefault="00EE2D0A" w:rsidP="00EE2D0A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*Depending on your chosen sport you may wish to include additional items. This can be discussed with your teacher.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8120E" w:rsidRDefault="0098120E" w:rsidP="009812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8120E">
                              <w:rPr>
                                <w:rFonts w:ascii="Comic Sans MS" w:hAnsi="Comic Sans MS"/>
                              </w:rPr>
                              <w:t>Your uniform design must be coloured and labell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ed using the </w:t>
                            </w:r>
                            <w:r w:rsidRPr="0098120E">
                              <w:rPr>
                                <w:rFonts w:ascii="Comic Sans MS" w:hAnsi="Comic Sans MS"/>
                              </w:rPr>
                              <w:t>vocabulary/gramma</w:t>
                            </w:r>
                            <w:r w:rsidR="0090795E">
                              <w:rPr>
                                <w:rFonts w:ascii="Comic Sans MS" w:hAnsi="Comic Sans MS"/>
                              </w:rPr>
                              <w:t xml:space="preserve">r we have focussed on this term </w:t>
                            </w:r>
                            <w:r w:rsidR="0090795E" w:rsidRPr="0090795E">
                              <w:rPr>
                                <w:rFonts w:ascii="Comic Sans MS" w:hAnsi="Comic Sans MS"/>
                                <w:b/>
                              </w:rPr>
                              <w:t>(Romaji and Hiragana!)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For example, 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shorts are blue.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hanzubon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aoi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desu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2D0A" w:rsidRDefault="00EE2D0A" w:rsidP="00EE2D0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English, write 200-500 words that explain your colour/design choices and how they are relevant to Japan.</w:t>
                            </w:r>
                          </w:p>
                          <w:p w:rsidR="00EE2D0A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2D0A" w:rsidRPr="0098120E" w:rsidRDefault="00EE2D0A" w:rsidP="00EE2D0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62C91" id="_x0000_s1029" type="#_x0000_t202" style="position:absolute;margin-left:-60pt;margin-top:31pt;width:245.25pt;height:448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">
                <v:textbox>
                  <w:txbxContent>
                    <w:p w:rsidR="0098120E" w:rsidRPr="0098120E" w:rsidRDefault="0098120E" w:rsidP="0098120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98120E">
                        <w:rPr>
                          <w:rFonts w:ascii="Comic Sans MS" w:hAnsi="Comic Sans MS"/>
                          <w:b/>
                          <w:sz w:val="24"/>
                        </w:rPr>
                        <w:t>PART A</w:t>
                      </w:r>
                      <w:r w:rsidR="005335CB">
                        <w:rPr>
                          <w:rFonts w:ascii="Comic Sans MS" w:hAnsi="Comic Sans MS"/>
                          <w:b/>
                          <w:sz w:val="24"/>
                        </w:rPr>
                        <w:t>- Team Uniform</w:t>
                      </w:r>
                    </w:p>
                    <w:p w:rsidR="0098120E" w:rsidRDefault="0098120E" w:rsidP="009812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8120E" w:rsidRDefault="0098120E" w:rsidP="009812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Choose an Olympic sport to design a team uniform for (soccer, basketball, athletics, gymnastics etc.)</w:t>
                      </w: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E2D0A" w:rsidRPr="00EE2D0A" w:rsidRDefault="00EE2D0A" w:rsidP="00EE2D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following items of clothing are a minimum requirement for your uniform.</w:t>
                      </w:r>
                      <w:r w:rsidRPr="00EE2D0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EE2D0A" w:rsidRDefault="00EE2D0A" w:rsidP="00EE2D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Shoes</w:t>
                      </w:r>
                    </w:p>
                    <w:p w:rsidR="00EE2D0A" w:rsidRDefault="00EE2D0A" w:rsidP="00EE2D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Shorts/Skirt</w:t>
                      </w:r>
                    </w:p>
                    <w:p w:rsidR="00EE2D0A" w:rsidRDefault="00EE2D0A" w:rsidP="00EE2D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Shirt</w:t>
                      </w:r>
                    </w:p>
                    <w:p w:rsidR="00EE2D0A" w:rsidRPr="00EE2D0A" w:rsidRDefault="00EE2D0A" w:rsidP="00EE2D0A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*Depending on your chosen sport you may wish to include additional items. This can be discussed with your teacher.</w:t>
                      </w: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98120E" w:rsidRDefault="0098120E" w:rsidP="009812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98120E">
                        <w:rPr>
                          <w:rFonts w:ascii="Comic Sans MS" w:hAnsi="Comic Sans MS"/>
                        </w:rPr>
                        <w:t>Your uniform design must be coloured and labell</w:t>
                      </w:r>
                      <w:r>
                        <w:rPr>
                          <w:rFonts w:ascii="Comic Sans MS" w:hAnsi="Comic Sans MS"/>
                        </w:rPr>
                        <w:t xml:space="preserve">ed using the </w:t>
                      </w:r>
                      <w:r w:rsidRPr="0098120E">
                        <w:rPr>
                          <w:rFonts w:ascii="Comic Sans MS" w:hAnsi="Comic Sans MS"/>
                        </w:rPr>
                        <w:t>vocabulary/gramma</w:t>
                      </w:r>
                      <w:r w:rsidR="0090795E">
                        <w:rPr>
                          <w:rFonts w:ascii="Comic Sans MS" w:hAnsi="Comic Sans MS"/>
                        </w:rPr>
                        <w:t xml:space="preserve">r we have focussed on this term </w:t>
                      </w:r>
                      <w:r w:rsidR="0090795E" w:rsidRPr="0090795E">
                        <w:rPr>
                          <w:rFonts w:ascii="Comic Sans MS" w:hAnsi="Comic Sans MS"/>
                          <w:b/>
                        </w:rPr>
                        <w:t>(Romaji and Hiragana!)</w:t>
                      </w: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For example, </w:t>
                      </w: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shorts are blue.</w:t>
                      </w: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hanzubon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wa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aoi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desu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E2D0A" w:rsidRDefault="00EE2D0A" w:rsidP="00EE2D0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English, write 200-500 words that explain your colour/design choices and how they are relevant to Japan.</w:t>
                      </w:r>
                    </w:p>
                    <w:p w:rsidR="00EE2D0A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EE2D0A" w:rsidRPr="0098120E" w:rsidRDefault="00EE2D0A" w:rsidP="00EE2D0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30BA" w:rsidRPr="003630BA" w:rsidSect="00363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hootz Spe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404CE"/>
    <w:multiLevelType w:val="hybridMultilevel"/>
    <w:tmpl w:val="1A184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41228"/>
    <w:multiLevelType w:val="hybridMultilevel"/>
    <w:tmpl w:val="12B299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42818"/>
    <w:multiLevelType w:val="hybridMultilevel"/>
    <w:tmpl w:val="7F1A672A"/>
    <w:lvl w:ilvl="0" w:tplc="608A10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798B"/>
    <w:multiLevelType w:val="hybridMultilevel"/>
    <w:tmpl w:val="1EA289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A7E63"/>
    <w:multiLevelType w:val="hybridMultilevel"/>
    <w:tmpl w:val="DAE4F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863C0"/>
    <w:multiLevelType w:val="hybridMultilevel"/>
    <w:tmpl w:val="02F81C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F0468"/>
    <w:multiLevelType w:val="hybridMultilevel"/>
    <w:tmpl w:val="C74AFBFC"/>
    <w:lvl w:ilvl="0" w:tplc="44DE677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D055F"/>
    <w:multiLevelType w:val="hybridMultilevel"/>
    <w:tmpl w:val="F31C2B64"/>
    <w:lvl w:ilvl="0" w:tplc="44DE677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33467"/>
    <w:multiLevelType w:val="hybridMultilevel"/>
    <w:tmpl w:val="1334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BA"/>
    <w:rsid w:val="00081A72"/>
    <w:rsid w:val="00111450"/>
    <w:rsid w:val="002E44EC"/>
    <w:rsid w:val="003630BA"/>
    <w:rsid w:val="005335CB"/>
    <w:rsid w:val="006A2F77"/>
    <w:rsid w:val="0084160C"/>
    <w:rsid w:val="0088437A"/>
    <w:rsid w:val="008C27B1"/>
    <w:rsid w:val="0090795E"/>
    <w:rsid w:val="0098120E"/>
    <w:rsid w:val="00A45630"/>
    <w:rsid w:val="00AA7F44"/>
    <w:rsid w:val="00B247E5"/>
    <w:rsid w:val="00E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086F6-8F38-487A-8F61-F029554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com.au/url?sa=i&amp;rct=j&amp;q=japanese%20olympic%20uniforms&amp;source=images&amp;cd=&amp;cad=rja&amp;uact=8&amp;docid=X6iW9dRF4I78lM&amp;tbnid=L4LPQQpVleV-cM:&amp;ved=0CAUQjRw&amp;url=http://iessanpabloenglish.wordpress.com/&amp;ei=MKXQU5CzDZe78gWAj4DIAg&amp;bvm=bv.71667212,d.dGc&amp;psig=AFQjCNEpmRBCSqv-Do1qbOwgPexSJd1DgA&amp;ust=140626896120755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powder.com/stories/sochi-olympic-slog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Inge Foley</cp:lastModifiedBy>
  <cp:revision>2</cp:revision>
  <dcterms:created xsi:type="dcterms:W3CDTF">2014-09-29T23:08:00Z</dcterms:created>
  <dcterms:modified xsi:type="dcterms:W3CDTF">2014-09-29T23:08:00Z</dcterms:modified>
</cp:coreProperties>
</file>