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Y="321"/>
        <w:tblW w:w="0" w:type="auto"/>
        <w:tblLook w:val="04A0" w:firstRow="1" w:lastRow="0" w:firstColumn="1" w:lastColumn="0" w:noHBand="0" w:noVBand="1"/>
      </w:tblPr>
      <w:tblGrid>
        <w:gridCol w:w="5662"/>
        <w:gridCol w:w="6036"/>
      </w:tblGrid>
      <w:tr w:rsidR="00720938" w:rsidTr="00883839">
        <w:trPr>
          <w:trHeight w:val="4031"/>
        </w:trPr>
        <w:tc>
          <w:tcPr>
            <w:tcW w:w="5795" w:type="dxa"/>
          </w:tcPr>
          <w:p w:rsidR="00883839" w:rsidRPr="00101DD7" w:rsidRDefault="00696075" w:rsidP="00883839">
            <w:pPr>
              <w:rPr>
                <w:sz w:val="36"/>
                <w:szCs w:val="36"/>
              </w:rPr>
            </w:pPr>
            <w:bookmarkStart w:id="0" w:name="_GoBack"/>
            <w:bookmarkEnd w:id="0"/>
            <w:r w:rsidRPr="00101DD7"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B9EDE3" wp14:editId="61E80CBB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-6350</wp:posOffset>
                      </wp:positionV>
                      <wp:extent cx="1280160" cy="1402080"/>
                      <wp:effectExtent l="0" t="0" r="15240" b="26670"/>
                      <wp:wrapSquare wrapText="bothSides"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0160" cy="14020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F8468" id="Rectangle 3" o:spid="_x0000_s1026" style="position:absolute;margin-left:-6.2pt;margin-top:-.5pt;width:100.8pt;height:11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" filled="f" strokecolor="#243f60 [1604]" strokeweight="2pt">
                      <w10:wrap type="square"/>
                    </v:rect>
                  </w:pict>
                </mc:Fallback>
              </mc:AlternateContent>
            </w:r>
            <w:r w:rsidR="0080324F" w:rsidRPr="00101DD7">
              <w:rPr>
                <w:rFonts w:hint="eastAsia"/>
                <w:sz w:val="36"/>
                <w:szCs w:val="36"/>
              </w:rPr>
              <w:t>なまえ：</w:t>
            </w:r>
          </w:p>
          <w:p w:rsidR="0080324F" w:rsidRPr="00101DD7" w:rsidRDefault="00101DD7" w:rsidP="00883839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＿＿＿＿＿＿＿＿＿</w:t>
            </w:r>
          </w:p>
          <w:p w:rsidR="00101DD7" w:rsidRPr="00101DD7" w:rsidRDefault="00101DD7" w:rsidP="00883839">
            <w:pPr>
              <w:rPr>
                <w:sz w:val="36"/>
                <w:szCs w:val="36"/>
              </w:rPr>
            </w:pPr>
          </w:p>
          <w:p w:rsidR="00101DD7" w:rsidRPr="00101DD7" w:rsidRDefault="00101DD7" w:rsidP="00883839">
            <w:pPr>
              <w:rPr>
                <w:sz w:val="36"/>
                <w:szCs w:val="36"/>
              </w:rPr>
            </w:pPr>
            <w:r w:rsidRPr="00101DD7">
              <w:rPr>
                <w:rFonts w:hint="eastAsia"/>
                <w:sz w:val="36"/>
                <w:szCs w:val="36"/>
              </w:rPr>
              <w:t>くに：</w:t>
            </w:r>
          </w:p>
          <w:p w:rsidR="00101DD7" w:rsidRPr="00101DD7" w:rsidRDefault="00101DD7" w:rsidP="00883839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＿＿＿＿＿＿＿＿＿</w:t>
            </w:r>
          </w:p>
          <w:p w:rsidR="00101DD7" w:rsidRDefault="00101DD7" w:rsidP="00883839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たんじょうび：</w:t>
            </w:r>
          </w:p>
          <w:p w:rsidR="00101DD7" w:rsidRPr="00101DD7" w:rsidRDefault="00101DD7" w:rsidP="00883839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＿＿＿＿＿＿＿＿＿＿＿＿＿＿＿</w:t>
            </w:r>
          </w:p>
          <w:p w:rsidR="00101DD7" w:rsidRDefault="00101DD7" w:rsidP="00883839"/>
          <w:p w:rsidR="00101DD7" w:rsidRDefault="00101DD7" w:rsidP="00883839">
            <w:r>
              <w:t>&gt;&gt;&gt;&gt;&gt;JPN&gt;&gt;VBPS&gt;&gt;&gt;&gt;&gt;2014&gt;&gt;&gt;&gt;&gt;&gt;&gt;&gt;&gt;&gt;&gt;&gt;&gt;&gt;&gt;&gt;&gt;&gt;&gt;&gt;&gt;&gt;&gt;&gt;&gt;</w:t>
            </w:r>
          </w:p>
        </w:tc>
        <w:tc>
          <w:tcPr>
            <w:tcW w:w="5795" w:type="dxa"/>
          </w:tcPr>
          <w:p w:rsidR="00720938" w:rsidRDefault="00696075" w:rsidP="00883839">
            <w:r>
              <w:rPr>
                <w:noProof/>
              </w:rPr>
              <w:drawing>
                <wp:inline distT="0" distB="0" distL="0" distR="0" wp14:anchorId="297B5489" wp14:editId="7B66E12F">
                  <wp:extent cx="2554643" cy="3689966"/>
                  <wp:effectExtent l="4128" t="0" r="2222" b="2223"/>
                  <wp:docPr id="2" name="Picture 2" descr="http://www.araiart.jp/Jpass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aiart.jp/Jpass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557329" cy="369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938" w:rsidTr="00883839">
        <w:trPr>
          <w:trHeight w:val="4031"/>
        </w:trPr>
        <w:tc>
          <w:tcPr>
            <w:tcW w:w="5795" w:type="dxa"/>
          </w:tcPr>
          <w:p w:rsidR="00720938" w:rsidRDefault="00720938" w:rsidP="00883839"/>
        </w:tc>
        <w:tc>
          <w:tcPr>
            <w:tcW w:w="5795" w:type="dxa"/>
          </w:tcPr>
          <w:p w:rsidR="00720938" w:rsidRDefault="00720938" w:rsidP="00883839"/>
        </w:tc>
      </w:tr>
      <w:tr w:rsidR="00720938" w:rsidTr="00883839">
        <w:trPr>
          <w:trHeight w:val="4031"/>
        </w:trPr>
        <w:tc>
          <w:tcPr>
            <w:tcW w:w="5795" w:type="dxa"/>
          </w:tcPr>
          <w:p w:rsidR="00720938" w:rsidRDefault="00720938" w:rsidP="00883839"/>
        </w:tc>
        <w:tc>
          <w:tcPr>
            <w:tcW w:w="5795" w:type="dxa"/>
          </w:tcPr>
          <w:p w:rsidR="00720938" w:rsidRDefault="00720938" w:rsidP="00883839"/>
        </w:tc>
      </w:tr>
      <w:tr w:rsidR="00720938" w:rsidTr="00883839">
        <w:trPr>
          <w:trHeight w:val="4031"/>
        </w:trPr>
        <w:tc>
          <w:tcPr>
            <w:tcW w:w="5795" w:type="dxa"/>
          </w:tcPr>
          <w:p w:rsidR="00720938" w:rsidRDefault="00720938" w:rsidP="00883839"/>
        </w:tc>
        <w:tc>
          <w:tcPr>
            <w:tcW w:w="5795" w:type="dxa"/>
          </w:tcPr>
          <w:p w:rsidR="00720938" w:rsidRDefault="00720938" w:rsidP="00883839"/>
        </w:tc>
      </w:tr>
    </w:tbl>
    <w:p w:rsidR="00993680" w:rsidRDefault="00993680" w:rsidP="00720938"/>
    <w:sectPr w:rsidR="00993680" w:rsidSect="00696075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35C8495-8140-43A5-B732-57CE24F6299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2" w:subsetted="1" w:fontKey="{D2EEEE8C-123D-477E-834C-DFA1D455DDDA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2B3CBF4-7150-47AE-8A01-256488EFB5B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EA485C5-3E0A-4F04-BEA5-536DCB7603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938"/>
    <w:rsid w:val="00101DD7"/>
    <w:rsid w:val="00677BC3"/>
    <w:rsid w:val="00696075"/>
    <w:rsid w:val="00720938"/>
    <w:rsid w:val="0080324F"/>
    <w:rsid w:val="00883839"/>
    <w:rsid w:val="00993680"/>
    <w:rsid w:val="00EC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B14C37-B5D0-461E-8ED3-03DF75A56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09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0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9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Roccasalva</dc:creator>
  <cp:lastModifiedBy>Inge Foley</cp:lastModifiedBy>
  <cp:revision>2</cp:revision>
  <dcterms:created xsi:type="dcterms:W3CDTF">2014-07-25T04:32:00Z</dcterms:created>
  <dcterms:modified xsi:type="dcterms:W3CDTF">2014-07-25T04:32:00Z</dcterms:modified>
</cp:coreProperties>
</file>