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07251C" w:rsidRPr="007363FF" w14:paraId="1FAF0A4B" w14:textId="77777777" w:rsidTr="00E74266">
        <w:tc>
          <w:tcPr>
            <w:tcW w:w="5211" w:type="dxa"/>
          </w:tcPr>
          <w:p w14:paraId="5AB4456F" w14:textId="291BE288" w:rsidR="001838EB" w:rsidRPr="00D71F64" w:rsidRDefault="00EF45CF" w:rsidP="000E0916">
            <w:pPr>
              <w:rPr>
                <w:rFonts w:ascii="ＤＦＰ太丸ゴシック体" w:eastAsia="ＤＦＰ太丸ゴシック体"/>
              </w:rPr>
            </w:pPr>
            <w:r w:rsidRPr="00D71F64">
              <w:rPr>
                <w:rFonts w:ascii="ＤＦＰ太丸ゴシック体" w:eastAsia="ＤＦＰ太丸ゴシック体" w:hint="eastAsia"/>
              </w:rPr>
              <w:t>ラジオたいそう　だいいち</w:t>
            </w:r>
          </w:p>
        </w:tc>
        <w:tc>
          <w:tcPr>
            <w:tcW w:w="4678" w:type="dxa"/>
          </w:tcPr>
          <w:p w14:paraId="50D893E8" w14:textId="40B361C1" w:rsidR="001838EB" w:rsidRPr="00D71F64" w:rsidRDefault="00EF45CF" w:rsidP="003626BF">
            <w:pPr>
              <w:rPr>
                <w:rFonts w:ascii="ＤＦＰ太丸ゴシック体" w:eastAsia="ＤＦＰ太丸ゴシック体"/>
              </w:rPr>
            </w:pPr>
            <w:r w:rsidRPr="00D71F64">
              <w:rPr>
                <w:rFonts w:ascii="ＤＦＰ太丸ゴシック体" w:eastAsia="ＤＦＰ太丸ゴシック体" w:hint="eastAsia"/>
              </w:rPr>
              <w:t xml:space="preserve">Radio </w:t>
            </w:r>
            <w:r w:rsidR="003626BF">
              <w:rPr>
                <w:rFonts w:ascii="ＤＦＰ太丸ゴシック体" w:eastAsia="ＤＦＰ太丸ゴシック体"/>
              </w:rPr>
              <w:t>Calisthenics</w:t>
            </w:r>
            <w:r w:rsidRPr="00D71F64">
              <w:rPr>
                <w:rFonts w:ascii="ＤＦＰ太丸ゴシック体" w:eastAsia="ＤＦＰ太丸ゴシック体" w:hint="eastAsia"/>
              </w:rPr>
              <w:t xml:space="preserve"> No. 1</w:t>
            </w:r>
          </w:p>
        </w:tc>
      </w:tr>
      <w:tr w:rsidR="0007251C" w:rsidRPr="007363FF" w14:paraId="40B72B32" w14:textId="77777777" w:rsidTr="00E74266">
        <w:tc>
          <w:tcPr>
            <w:tcW w:w="5211" w:type="dxa"/>
          </w:tcPr>
          <w:p w14:paraId="61FBE2B0" w14:textId="77777777" w:rsidR="001838EB" w:rsidRDefault="00937511" w:rsidP="00937511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b/>
              </w:rPr>
              <w:t>うで</w:t>
            </w:r>
            <w:r w:rsidR="001838EB" w:rsidRPr="007363FF">
              <w:rPr>
                <w:rFonts w:ascii="ＤＦＰ教科書体W3" w:eastAsia="ＤＦＰ教科書体W3" w:hint="eastAsia"/>
              </w:rPr>
              <w:t>を</w:t>
            </w:r>
            <w:r w:rsidRPr="007363FF">
              <w:rPr>
                <w:rFonts w:ascii="ＤＦＰ教科書体W3" w:eastAsia="ＤＦＰ教科書体W3" w:hint="eastAsia"/>
                <w:b/>
              </w:rPr>
              <w:t>うえ</w:t>
            </w:r>
            <w:r w:rsidR="001838EB" w:rsidRPr="007363FF">
              <w:rPr>
                <w:rFonts w:ascii="ＤＦＰ教科書体W3" w:eastAsia="ＤＦＰ教科書体W3" w:hint="eastAsia"/>
              </w:rPr>
              <w:t>に</w:t>
            </w:r>
            <w:r w:rsidR="001838EB" w:rsidRPr="007363FF">
              <w:rPr>
                <w:rFonts w:ascii="ＤＦＰ教科書体W3" w:eastAsia="ＤＦＰ教科書体W3" w:hint="eastAsia"/>
                <w:b/>
              </w:rPr>
              <w:t>あげ</w:t>
            </w:r>
            <w:r w:rsidR="001838EB" w:rsidRPr="007363FF">
              <w:rPr>
                <w:rFonts w:ascii="ＤＦＰ教科書体W3" w:eastAsia="ＤＦＰ教科書体W3" w:hint="eastAsia"/>
              </w:rPr>
              <w:t>て</w:t>
            </w:r>
            <w:r w:rsidRPr="007363FF">
              <w:rPr>
                <w:rFonts w:ascii="ＤＦＰ教科書体W3" w:eastAsia="ＤＦＰ教科書体W3" w:hint="eastAsia"/>
                <w:b/>
              </w:rPr>
              <w:t>せの</w:t>
            </w:r>
            <w:r w:rsidR="001838EB" w:rsidRPr="007363FF">
              <w:rPr>
                <w:rFonts w:ascii="ＤＦＰ教科書体W3" w:eastAsia="ＤＦＰ教科書体W3" w:hint="eastAsia"/>
                <w:b/>
              </w:rPr>
              <w:t>び</w:t>
            </w:r>
            <w:r w:rsidR="001838EB" w:rsidRPr="007363FF">
              <w:rPr>
                <w:rFonts w:ascii="ＤＦＰ教科書体W3" w:eastAsia="ＤＦＰ教科書体W3" w:hint="eastAsia"/>
              </w:rPr>
              <w:t>の</w:t>
            </w:r>
            <w:r w:rsidRPr="007363FF">
              <w:rPr>
                <w:rFonts w:ascii="ＤＦＰ教科書体W3" w:eastAsia="ＤＦＰ教科書体W3" w:hint="eastAsia"/>
                <w:b/>
              </w:rPr>
              <w:t>うんどう</w:t>
            </w:r>
            <w:r w:rsidR="001838EB" w:rsidRPr="007363FF">
              <w:rPr>
                <w:rFonts w:ascii="ＤＦＰ教科書体W3" w:eastAsia="ＤＦＰ教科書体W3" w:hint="eastAsia"/>
              </w:rPr>
              <w:t>から。</w:t>
            </w:r>
          </w:p>
          <w:p w14:paraId="192A9F03" w14:textId="173472E0" w:rsidR="00E220E5" w:rsidRPr="007363FF" w:rsidRDefault="00E220E5" w:rsidP="00937511">
            <w:pPr>
              <w:rPr>
                <w:rFonts w:ascii="ＤＦＰ教科書体W3" w:eastAsia="ＤＦＰ教科書体W3"/>
              </w:rPr>
            </w:pPr>
            <w:r>
              <w:t>Raise Your Arms And Stretch Your Back</w:t>
            </w:r>
          </w:p>
        </w:tc>
        <w:tc>
          <w:tcPr>
            <w:tcW w:w="4678" w:type="dxa"/>
          </w:tcPr>
          <w:p w14:paraId="1322FFAC" w14:textId="77777777" w:rsidR="001838EB" w:rsidRPr="007363FF" w:rsidRDefault="001838EB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59264" behindDoc="0" locked="0" layoutInCell="1" allowOverlap="1" wp14:anchorId="46AB212E" wp14:editId="0326EBB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114300</wp:posOffset>
                  </wp:positionV>
                  <wp:extent cx="2003425" cy="889000"/>
                  <wp:effectExtent l="0" t="0" r="3175" b="0"/>
                  <wp:wrapSquare wrapText="bothSides"/>
                  <wp:docPr id="1" name="図 1" descr="Macintosh HD:private:var:folders:qt:l64_pq3c8xl45n006s6kx9d00000gp:T:TemporaryItems:i_hlt_rdo_d1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qt:l64_pq3c8xl45n006s6kx9d00000gp:T:TemporaryItems:i_hlt_rdo_d1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01C682EF" w14:textId="77777777" w:rsidTr="00E74266">
        <w:tc>
          <w:tcPr>
            <w:tcW w:w="5211" w:type="dxa"/>
          </w:tcPr>
          <w:p w14:paraId="65615AA2" w14:textId="77777777" w:rsidR="001838EB" w:rsidRDefault="007363FF" w:rsidP="000E0916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b/>
              </w:rPr>
              <w:t>てあし</w:t>
            </w:r>
            <w:r>
              <w:rPr>
                <w:rFonts w:ascii="ＤＦＰ教科書体W3" w:eastAsia="ＤＦＰ教科書体W3" w:hint="eastAsia"/>
              </w:rPr>
              <w:t>のうんどう</w:t>
            </w:r>
          </w:p>
          <w:p w14:paraId="4E010277" w14:textId="1C5C1E69" w:rsidR="00E220E5" w:rsidRPr="00E220E5" w:rsidRDefault="00E220E5" w:rsidP="000E0916">
            <w:r>
              <w:t>Swing Arms With Light Squats</w:t>
            </w:r>
          </w:p>
        </w:tc>
        <w:tc>
          <w:tcPr>
            <w:tcW w:w="4678" w:type="dxa"/>
          </w:tcPr>
          <w:p w14:paraId="17C87F40" w14:textId="77777777" w:rsidR="001838EB" w:rsidRPr="007363FF" w:rsidRDefault="001838EB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0288" behindDoc="0" locked="0" layoutInCell="1" allowOverlap="1" wp14:anchorId="551EA0A8" wp14:editId="7C02654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120650</wp:posOffset>
                  </wp:positionV>
                  <wp:extent cx="2722245" cy="876300"/>
                  <wp:effectExtent l="0" t="0" r="0" b="12700"/>
                  <wp:wrapSquare wrapText="bothSides"/>
                  <wp:docPr id="2" name="図 2" descr="Macintosh HD:private:var:folders:qt:l64_pq3c8xl45n006s6kx9d00000gp:T:TemporaryItems:i_hlt_rdo_d1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qt:l64_pq3c8xl45n006s6kx9d00000gp:T:TemporaryItems:i_hlt_rdo_d1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3271709F" w14:textId="77777777" w:rsidTr="00E74266">
        <w:tc>
          <w:tcPr>
            <w:tcW w:w="5211" w:type="dxa"/>
          </w:tcPr>
          <w:p w14:paraId="646AE2AC" w14:textId="664E2516" w:rsidR="001838EB" w:rsidRDefault="007363FF" w:rsidP="007363FF">
            <w:pPr>
              <w:rPr>
                <w:rFonts w:ascii="ＤＦＰ教科書体W3" w:eastAsia="ＤＦＰ教科書体W3"/>
                <w:b/>
              </w:rPr>
            </w:pPr>
            <w:r>
              <w:rPr>
                <w:rFonts w:ascii="ＤＦＰ教科書体W3" w:eastAsia="ＤＦＰ教科書体W3" w:hint="eastAsia"/>
              </w:rPr>
              <w:t>うでを</w:t>
            </w:r>
            <w:r w:rsidRPr="007363FF">
              <w:rPr>
                <w:rFonts w:ascii="ＤＦＰ教科書体W3" w:eastAsia="ＤＦＰ教科書体W3" w:hint="eastAsia"/>
                <w:b/>
              </w:rPr>
              <w:t>まわ</w:t>
            </w:r>
            <w:r w:rsidR="001838EB" w:rsidRPr="007363FF">
              <w:rPr>
                <w:rFonts w:ascii="ＤＦＰ教科書体W3" w:eastAsia="ＤＦＰ教科書体W3" w:hint="eastAsia"/>
                <w:b/>
              </w:rPr>
              <w:t>し</w:t>
            </w:r>
            <w:r w:rsidR="001838EB" w:rsidRPr="007363FF">
              <w:rPr>
                <w:rFonts w:ascii="ＤＦＰ教科書体W3" w:eastAsia="ＤＦＰ教科書体W3" w:hint="eastAsia"/>
              </w:rPr>
              <w:t>ます。</w:t>
            </w:r>
          </w:p>
          <w:p w14:paraId="5EF1981A" w14:textId="77777777" w:rsidR="00E74266" w:rsidRDefault="00E220E5" w:rsidP="007363FF">
            <w:r>
              <w:t>Now Swing Your Arms in Full Circles</w:t>
            </w:r>
            <w:r w:rsidR="00462D3E">
              <w:t xml:space="preserve"> </w:t>
            </w:r>
          </w:p>
          <w:p w14:paraId="42774341" w14:textId="745BE95B" w:rsidR="00E74266" w:rsidRDefault="00E74266" w:rsidP="007363FF">
            <w:r w:rsidRPr="007363FF">
              <w:rPr>
                <w:rFonts w:ascii="ＤＦＰ教科書体W3" w:eastAsia="ＤＦＰ教科書体W3" w:hint="eastAsia"/>
                <w:b/>
              </w:rPr>
              <w:t>うちまわり　そとまわり</w:t>
            </w:r>
          </w:p>
          <w:p w14:paraId="3799C5A5" w14:textId="756518D9" w:rsidR="00E220E5" w:rsidRPr="00E220E5" w:rsidRDefault="00E220E5" w:rsidP="007363FF">
            <w:r>
              <w:t>Inward, Then Outward</w:t>
            </w:r>
          </w:p>
        </w:tc>
        <w:tc>
          <w:tcPr>
            <w:tcW w:w="4678" w:type="dxa"/>
          </w:tcPr>
          <w:p w14:paraId="214014FA" w14:textId="77777777" w:rsidR="001838EB" w:rsidRPr="007363FF" w:rsidRDefault="001838EB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1312" behindDoc="0" locked="0" layoutInCell="1" allowOverlap="1" wp14:anchorId="703E9176" wp14:editId="5F1011E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156210</wp:posOffset>
                  </wp:positionV>
                  <wp:extent cx="2558415" cy="876300"/>
                  <wp:effectExtent l="0" t="0" r="6985" b="12700"/>
                  <wp:wrapSquare wrapText="bothSides"/>
                  <wp:docPr id="3" name="図 3" descr="Macintosh HD:private:var:folders:qt:l64_pq3c8xl45n006s6kx9d00000gp:T:TemporaryItems:i_hlt_rdo_d1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qt:l64_pq3c8xl45n006s6kx9d00000gp:T:TemporaryItems:i_hlt_rdo_d1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0783D276" w14:textId="77777777" w:rsidTr="00E74266">
        <w:tc>
          <w:tcPr>
            <w:tcW w:w="5211" w:type="dxa"/>
          </w:tcPr>
          <w:p w14:paraId="2293B178" w14:textId="77777777" w:rsidR="001838EB" w:rsidRDefault="007363FF" w:rsidP="007363FF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b/>
              </w:rPr>
              <w:t>むね</w:t>
            </w:r>
            <w:r w:rsidR="001838EB" w:rsidRPr="007363FF">
              <w:rPr>
                <w:rFonts w:ascii="ＤＦＰ教科書体W3" w:eastAsia="ＤＦＰ教科書体W3" w:hint="eastAsia"/>
              </w:rPr>
              <w:t>の</w:t>
            </w:r>
            <w:r>
              <w:rPr>
                <w:rFonts w:ascii="ＤＦＰ教科書体W3" w:eastAsia="ＤＦＰ教科書体W3" w:hint="eastAsia"/>
              </w:rPr>
              <w:t xml:space="preserve">うんどう　</w:t>
            </w:r>
            <w:r w:rsidRPr="007363FF">
              <w:rPr>
                <w:rFonts w:ascii="ＤＦＰ教科書体W3" w:eastAsia="ＤＦＰ教科書体W3" w:hint="eastAsia"/>
                <w:b/>
              </w:rPr>
              <w:t>あし</w:t>
            </w:r>
            <w:r w:rsidR="001838EB" w:rsidRPr="007363FF">
              <w:rPr>
                <w:rFonts w:ascii="ＤＦＰ教科書体W3" w:eastAsia="ＤＦＰ教科書体W3" w:hint="eastAsia"/>
              </w:rPr>
              <w:t>を</w:t>
            </w:r>
            <w:r>
              <w:rPr>
                <w:rFonts w:ascii="ＤＦＰ教科書体W3" w:eastAsia="ＤＦＰ教科書体W3" w:hint="eastAsia"/>
              </w:rPr>
              <w:t>ひら</w:t>
            </w:r>
            <w:r w:rsidR="00462D3E">
              <w:rPr>
                <w:rFonts w:ascii="ＤＦＰ教科書体W3" w:eastAsia="ＤＦＰ教科書体W3" w:hint="eastAsia"/>
              </w:rPr>
              <w:t>く</w:t>
            </w:r>
          </w:p>
          <w:p w14:paraId="29829B11" w14:textId="77777777" w:rsidR="00462D3E" w:rsidRDefault="00462D3E" w:rsidP="007363FF">
            <w:r>
              <w:t>Take A Step Out Shoulder Wide…</w:t>
            </w:r>
          </w:p>
          <w:p w14:paraId="4F4A032F" w14:textId="5F09AB8D" w:rsidR="001A3886" w:rsidRPr="001A3886" w:rsidRDefault="001A3886" w:rsidP="007363FF">
            <w:r>
              <w:t>Open Your Arms And Chest…</w:t>
            </w:r>
          </w:p>
        </w:tc>
        <w:tc>
          <w:tcPr>
            <w:tcW w:w="4678" w:type="dxa"/>
          </w:tcPr>
          <w:p w14:paraId="6568FB76" w14:textId="77777777" w:rsidR="001838EB" w:rsidRPr="007363FF" w:rsidRDefault="00C83D28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2336" behindDoc="0" locked="0" layoutInCell="1" allowOverlap="1" wp14:anchorId="04984D80" wp14:editId="706B184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80010</wp:posOffset>
                  </wp:positionV>
                  <wp:extent cx="2390140" cy="819150"/>
                  <wp:effectExtent l="0" t="0" r="0" b="0"/>
                  <wp:wrapSquare wrapText="bothSides"/>
                  <wp:docPr id="4" name="図 4" descr="Macintosh HD:private:var:folders:qt:l64_pq3c8xl45n006s6kx9d00000gp:T:TemporaryItems:i_hlt_rdo_d1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qt:l64_pq3c8xl45n006s6kx9d00000gp:T:TemporaryItems:i_hlt_rdo_d1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3DEC0010" w14:textId="77777777" w:rsidTr="00E74266">
        <w:tc>
          <w:tcPr>
            <w:tcW w:w="5211" w:type="dxa"/>
          </w:tcPr>
          <w:p w14:paraId="69BBFE4A" w14:textId="77777777" w:rsidR="001838EB" w:rsidRDefault="007363FF" w:rsidP="000E0916">
            <w:pPr>
              <w:rPr>
                <w:rFonts w:ascii="ＤＦＰ教科書体W3" w:eastAsia="ＤＦＰ教科書体W3"/>
              </w:rPr>
            </w:pPr>
            <w:r w:rsidRPr="006148D2">
              <w:rPr>
                <w:rFonts w:ascii="ＤＦＰ教科書体W3" w:eastAsia="ＤＦＰ教科書体W3" w:hint="eastAsia"/>
                <w:b/>
              </w:rPr>
              <w:t>からだ</w:t>
            </w:r>
            <w:r>
              <w:rPr>
                <w:rFonts w:ascii="ＤＦＰ教科書体W3" w:eastAsia="ＤＦＰ教科書体W3" w:hint="eastAsia"/>
              </w:rPr>
              <w:t>を</w:t>
            </w:r>
            <w:r w:rsidRPr="006148D2">
              <w:rPr>
                <w:rFonts w:ascii="ＤＦＰ教科書体W3" w:eastAsia="ＤＦＰ教科書体W3" w:hint="eastAsia"/>
                <w:b/>
              </w:rPr>
              <w:t>よこ</w:t>
            </w:r>
            <w:r>
              <w:rPr>
                <w:rFonts w:ascii="ＤＦＰ教科書体W3" w:eastAsia="ＤＦＰ教科書体W3" w:hint="eastAsia"/>
              </w:rPr>
              <w:t>に</w:t>
            </w:r>
            <w:r w:rsidRPr="006148D2">
              <w:rPr>
                <w:rFonts w:ascii="ＤＦＰ教科書体W3" w:eastAsia="ＤＦＰ教科書体W3" w:hint="eastAsia"/>
                <w:b/>
              </w:rPr>
              <w:t>ま</w:t>
            </w:r>
            <w:r w:rsidR="001838EB" w:rsidRPr="006148D2">
              <w:rPr>
                <w:rFonts w:ascii="ＤＦＰ教科書体W3" w:eastAsia="ＤＦＰ教科書体W3" w:hint="eastAsia"/>
                <w:b/>
              </w:rPr>
              <w:t>げる</w:t>
            </w:r>
            <w:r>
              <w:rPr>
                <w:rFonts w:ascii="ＤＦＰ教科書体W3" w:eastAsia="ＤＦＰ教科書体W3" w:hint="eastAsia"/>
              </w:rPr>
              <w:t>うんどう</w:t>
            </w:r>
          </w:p>
          <w:p w14:paraId="6C1744F5" w14:textId="77777777" w:rsidR="00DF6423" w:rsidRDefault="00DF6423" w:rsidP="00DF6423">
            <w:r>
              <w:t>Stretch Your Side…</w:t>
            </w:r>
          </w:p>
          <w:p w14:paraId="49337333" w14:textId="28F8A8C7" w:rsidR="00DF6423" w:rsidRPr="007363FF" w:rsidRDefault="00DF6423" w:rsidP="000E0916">
            <w:pPr>
              <w:rPr>
                <w:rFonts w:ascii="ＤＦＰ教科書体W3" w:eastAsia="ＤＦＰ教科書体W3"/>
              </w:rPr>
            </w:pPr>
          </w:p>
        </w:tc>
        <w:tc>
          <w:tcPr>
            <w:tcW w:w="4678" w:type="dxa"/>
          </w:tcPr>
          <w:p w14:paraId="55D7412B" w14:textId="77777777" w:rsidR="001838EB" w:rsidRPr="007363FF" w:rsidRDefault="00C83D28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3360" behindDoc="0" locked="0" layoutInCell="1" allowOverlap="1" wp14:anchorId="2F10AC36" wp14:editId="480391FE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106680</wp:posOffset>
                  </wp:positionV>
                  <wp:extent cx="2708275" cy="825500"/>
                  <wp:effectExtent l="0" t="0" r="9525" b="12700"/>
                  <wp:wrapSquare wrapText="bothSides"/>
                  <wp:docPr id="5" name="図 5" descr="Macintosh HD:private:var:folders:qt:l64_pq3c8xl45n006s6kx9d00000gp:T:TemporaryItems:i_hlt_rdo_d1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qt:l64_pq3c8xl45n006s6kx9d00000gp:T:TemporaryItems:i_hlt_rdo_d1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7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24930C6D" w14:textId="77777777" w:rsidTr="00E74266">
        <w:tc>
          <w:tcPr>
            <w:tcW w:w="5211" w:type="dxa"/>
          </w:tcPr>
          <w:p w14:paraId="20BEB05B" w14:textId="77777777" w:rsidR="001838EB" w:rsidRDefault="002B2B72" w:rsidP="000E0916">
            <w:pPr>
              <w:rPr>
                <w:rFonts w:ascii="ＤＦＰ教科書体W3" w:eastAsia="ＤＦＰ教科書体W3"/>
              </w:rPr>
            </w:pPr>
            <w:r w:rsidRPr="006148D2">
              <w:rPr>
                <w:rFonts w:ascii="ＤＦＰ教科書体W3" w:eastAsia="ＤＦＰ教科書体W3" w:hint="eastAsia"/>
                <w:b/>
              </w:rPr>
              <w:t>した</w:t>
            </w:r>
            <w:r>
              <w:rPr>
                <w:rFonts w:ascii="ＤＦＰ教科書体W3" w:eastAsia="ＤＦＰ教科書体W3" w:hint="eastAsia"/>
              </w:rPr>
              <w:t>にま</w:t>
            </w:r>
            <w:r w:rsidR="001838EB" w:rsidRPr="007363FF">
              <w:rPr>
                <w:rFonts w:ascii="ＤＦＰ教科書体W3" w:eastAsia="ＤＦＰ教科書体W3" w:hint="eastAsia"/>
              </w:rPr>
              <w:t>げる</w:t>
            </w:r>
          </w:p>
          <w:p w14:paraId="6553C252" w14:textId="77777777" w:rsidR="00DF6423" w:rsidRDefault="00DF6423" w:rsidP="000E0916">
            <w:r>
              <w:t>Touch The Ground…</w:t>
            </w:r>
          </w:p>
          <w:p w14:paraId="5952BB4C" w14:textId="77777777" w:rsidR="001370C5" w:rsidRDefault="001370C5" w:rsidP="001370C5">
            <w:pPr>
              <w:rPr>
                <w:rFonts w:ascii="ＤＦＰ教科書体W3" w:eastAsia="ＤＦＰ教科書体W3"/>
                <w:b/>
              </w:rPr>
            </w:pPr>
            <w:r w:rsidRPr="006148D2">
              <w:rPr>
                <w:rFonts w:ascii="ＤＦＰ教科書体W3" w:eastAsia="ＤＦＰ教科書体W3" w:hint="eastAsia"/>
                <w:b/>
              </w:rPr>
              <w:t>ぜんご</w:t>
            </w:r>
            <w:r>
              <w:rPr>
                <w:rFonts w:ascii="ＤＦＰ教科書体W3" w:eastAsia="ＤＦＰ教科書体W3" w:hint="eastAsia"/>
              </w:rPr>
              <w:t>にま</w:t>
            </w:r>
            <w:r w:rsidRPr="007363FF">
              <w:rPr>
                <w:rFonts w:ascii="ＤＦＰ教科書体W3" w:eastAsia="ＤＦＰ教科書体W3" w:hint="eastAsia"/>
              </w:rPr>
              <w:t>げる　３</w:t>
            </w:r>
            <w:r w:rsidRPr="006148D2">
              <w:rPr>
                <w:rFonts w:ascii="ＤＦＰ教科書体W3" w:eastAsia="ＤＦＰ教科書体W3" w:hint="eastAsia"/>
                <w:b/>
              </w:rPr>
              <w:t>かい</w:t>
            </w:r>
          </w:p>
          <w:p w14:paraId="1A1D9245" w14:textId="55E847F2" w:rsidR="001370C5" w:rsidRPr="007363FF" w:rsidRDefault="001370C5" w:rsidP="001370C5">
            <w:pPr>
              <w:rPr>
                <w:rFonts w:ascii="ＤＦＰ教科書体W3" w:eastAsia="ＤＦＰ教科書体W3"/>
              </w:rPr>
            </w:pPr>
            <w:r>
              <w:t>Bend Forward, and Backward…</w:t>
            </w:r>
          </w:p>
        </w:tc>
        <w:tc>
          <w:tcPr>
            <w:tcW w:w="4678" w:type="dxa"/>
          </w:tcPr>
          <w:p w14:paraId="7B8125C6" w14:textId="77777777" w:rsidR="001838EB" w:rsidRPr="007363FF" w:rsidRDefault="00C83D28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4384" behindDoc="0" locked="0" layoutInCell="1" allowOverlap="1" wp14:anchorId="22E0E6B5" wp14:editId="0D629C8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126365</wp:posOffset>
                  </wp:positionV>
                  <wp:extent cx="2278380" cy="862965"/>
                  <wp:effectExtent l="0" t="0" r="7620" b="635"/>
                  <wp:wrapSquare wrapText="bothSides"/>
                  <wp:docPr id="6" name="図 6" descr="Macintosh HD:private:var:folders:qt:l64_pq3c8xl45n006s6kx9d00000gp:T:TemporaryItems:i_hlt_rdo_d1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qt:l64_pq3c8xl45n006s6kx9d00000gp:T:TemporaryItems:i_hlt_rdo_d1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067EBF06" w14:textId="77777777" w:rsidTr="00E74266">
        <w:tc>
          <w:tcPr>
            <w:tcW w:w="5211" w:type="dxa"/>
          </w:tcPr>
          <w:p w14:paraId="4BAC369E" w14:textId="77777777" w:rsidR="001838EB" w:rsidRDefault="00924A66" w:rsidP="000E0916">
            <w:pPr>
              <w:rPr>
                <w:rFonts w:ascii="ＤＦＰ教科書体W3" w:eastAsia="ＤＦＰ教科書体W3"/>
              </w:rPr>
            </w:pPr>
            <w:r>
              <w:rPr>
                <w:rFonts w:ascii="ＤＦＰ教科書体W3" w:eastAsia="ＤＦＰ教科書体W3" w:hint="eastAsia"/>
              </w:rPr>
              <w:t>うでを</w:t>
            </w:r>
            <w:r w:rsidRPr="006148D2">
              <w:rPr>
                <w:rFonts w:ascii="ＤＦＰ教科書体W3" w:eastAsia="ＤＦＰ教科書体W3" w:hint="eastAsia"/>
                <w:b/>
              </w:rPr>
              <w:t>ふって</w:t>
            </w:r>
            <w:r>
              <w:rPr>
                <w:rFonts w:ascii="ＤＦＰ教科書体W3" w:eastAsia="ＤＦＰ教科書体W3" w:hint="eastAsia"/>
              </w:rPr>
              <w:t>からだをねじるうんどう</w:t>
            </w:r>
          </w:p>
          <w:p w14:paraId="28B8308E" w14:textId="77777777" w:rsidR="00B5621A" w:rsidRDefault="00B5621A" w:rsidP="00B5621A">
            <w:pPr>
              <w:tabs>
                <w:tab w:val="center" w:pos="4419"/>
              </w:tabs>
            </w:pPr>
            <w:r>
              <w:t>Swing Your Arms And Twist Your Body…</w:t>
            </w:r>
          </w:p>
          <w:p w14:paraId="3B34F819" w14:textId="1B1C2C1B" w:rsidR="00B5621A" w:rsidRPr="009F1EA6" w:rsidRDefault="00A44BF6" w:rsidP="009F1EA6">
            <w:pPr>
              <w:tabs>
                <w:tab w:val="center" w:pos="4419"/>
              </w:tabs>
            </w:pPr>
            <w:r>
              <w:rPr>
                <w:rFonts w:ascii="ＤＦＰ教科書体W3" w:eastAsia="ＤＦＰ教科書体W3" w:hint="eastAsia"/>
              </w:rPr>
              <w:t xml:space="preserve">みぎ　ひだり　</w:t>
            </w:r>
            <w:r>
              <w:t>Left, Right</w:t>
            </w:r>
          </w:p>
        </w:tc>
        <w:tc>
          <w:tcPr>
            <w:tcW w:w="4678" w:type="dxa"/>
          </w:tcPr>
          <w:p w14:paraId="7A1EB125" w14:textId="7B26C7F7" w:rsidR="001838EB" w:rsidRPr="007363FF" w:rsidRDefault="0007251C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5408" behindDoc="0" locked="0" layoutInCell="1" allowOverlap="1" wp14:anchorId="46E6C932" wp14:editId="5A3DC1D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93980</wp:posOffset>
                  </wp:positionV>
                  <wp:extent cx="2628900" cy="635635"/>
                  <wp:effectExtent l="0" t="0" r="12700" b="0"/>
                  <wp:wrapSquare wrapText="bothSides"/>
                  <wp:docPr id="7" name="図 7" descr="Macintosh HD:private:var:folders:qt:l64_pq3c8xl45n006s6kx9d00000gp:T:TemporaryItems:i_hlt_rdo_d1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qt:l64_pq3c8xl45n006s6kx9d00000gp:T:TemporaryItems:i_hlt_rdo_d1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54D38A8B" w14:textId="77777777" w:rsidTr="00E74266">
        <w:tc>
          <w:tcPr>
            <w:tcW w:w="5211" w:type="dxa"/>
          </w:tcPr>
          <w:p w14:paraId="5D99DC88" w14:textId="77777777" w:rsidR="001838EB" w:rsidRDefault="002A0AF7" w:rsidP="000E0916">
            <w:pPr>
              <w:rPr>
                <w:rFonts w:ascii="ＤＦＰ教科書体W3" w:eastAsia="ＤＦＰ教科書体W3"/>
              </w:rPr>
            </w:pPr>
            <w:r>
              <w:rPr>
                <w:rFonts w:ascii="ＤＦＰ教科書体W3" w:eastAsia="ＤＦＰ教科書体W3" w:hint="eastAsia"/>
              </w:rPr>
              <w:t>うでをのばし</w:t>
            </w:r>
            <w:r w:rsidR="006148D2">
              <w:rPr>
                <w:rFonts w:ascii="ＤＦＰ教科書体W3" w:eastAsia="ＤＦＰ教科書体W3" w:hint="eastAsia"/>
              </w:rPr>
              <w:t>てあしのうんどう</w:t>
            </w:r>
          </w:p>
          <w:p w14:paraId="7AD97A56" w14:textId="1F523FFB" w:rsidR="00222442" w:rsidRPr="00222442" w:rsidRDefault="00222442" w:rsidP="00222442">
            <w:pPr>
              <w:tabs>
                <w:tab w:val="center" w:pos="4419"/>
              </w:tabs>
            </w:pPr>
            <w:r>
              <w:t>Shoulders, Up, Shoulders</w:t>
            </w:r>
            <w:r>
              <w:rPr>
                <w:rFonts w:hint="eastAsia"/>
              </w:rPr>
              <w:t xml:space="preserve">　</w:t>
            </w:r>
            <w:r>
              <w:t>Down…</w:t>
            </w:r>
          </w:p>
        </w:tc>
        <w:tc>
          <w:tcPr>
            <w:tcW w:w="4678" w:type="dxa"/>
          </w:tcPr>
          <w:p w14:paraId="04373406" w14:textId="51D0E210" w:rsidR="001838EB" w:rsidRPr="007363FF" w:rsidRDefault="0007251C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6432" behindDoc="0" locked="0" layoutInCell="1" allowOverlap="1" wp14:anchorId="00124D0A" wp14:editId="211FAF9A">
                  <wp:simplePos x="0" y="0"/>
                  <wp:positionH relativeFrom="column">
                    <wp:posOffset>388075</wp:posOffset>
                  </wp:positionH>
                  <wp:positionV relativeFrom="paragraph">
                    <wp:posOffset>113665</wp:posOffset>
                  </wp:positionV>
                  <wp:extent cx="1768475" cy="800735"/>
                  <wp:effectExtent l="0" t="0" r="9525" b="12065"/>
                  <wp:wrapSquare wrapText="bothSides"/>
                  <wp:docPr id="8" name="図 8" descr="Macintosh HD:private:var:folders:qt:l64_pq3c8xl45n006s6kx9d00000gp:T:TemporaryItems:i_hlt_rdo_d1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qt:l64_pq3c8xl45n006s6kx9d00000gp:T:TemporaryItems:i_hlt_rdo_d1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24CBE838" w14:textId="77777777" w:rsidTr="00E74266">
        <w:tc>
          <w:tcPr>
            <w:tcW w:w="5211" w:type="dxa"/>
          </w:tcPr>
          <w:p w14:paraId="232CB9B6" w14:textId="77777777" w:rsidR="001838EB" w:rsidRDefault="00BB6C86" w:rsidP="000E0916">
            <w:pPr>
              <w:rPr>
                <w:rFonts w:ascii="ＤＦＰ教科書体W3" w:eastAsia="ＤＦＰ教科書体W3"/>
              </w:rPr>
            </w:pPr>
            <w:r>
              <w:rPr>
                <w:rFonts w:ascii="ＤＦＰ教科書体W3" w:eastAsia="ＤＦＰ教科書体W3" w:hint="eastAsia"/>
              </w:rPr>
              <w:lastRenderedPageBreak/>
              <w:t>うでをよこに</w:t>
            </w:r>
            <w:r w:rsidRPr="002A0AF7">
              <w:rPr>
                <w:rFonts w:ascii="ＤＦＰ教科書体W3" w:eastAsia="ＤＦＰ教科書体W3" w:hint="eastAsia"/>
                <w:b/>
              </w:rPr>
              <w:t>だし</w:t>
            </w:r>
            <w:r>
              <w:rPr>
                <w:rFonts w:ascii="ＤＦＰ教科書体W3" w:eastAsia="ＤＦＰ教科書体W3" w:hint="eastAsia"/>
              </w:rPr>
              <w:t>て</w:t>
            </w:r>
            <w:r w:rsidRPr="002A0AF7">
              <w:rPr>
                <w:rFonts w:ascii="ＤＦＰ教科書体W3" w:eastAsia="ＤＦＰ教科書体W3" w:hint="eastAsia"/>
                <w:b/>
              </w:rPr>
              <w:t>ななめした</w:t>
            </w:r>
            <w:r w:rsidR="001838EB" w:rsidRPr="007363FF">
              <w:rPr>
                <w:rFonts w:ascii="ＤＦＰ教科書体W3" w:eastAsia="ＤＦＰ教科書体W3" w:hint="eastAsia"/>
              </w:rPr>
              <w:t>に</w:t>
            </w:r>
          </w:p>
          <w:p w14:paraId="67EB71C4" w14:textId="77777777" w:rsidR="00222442" w:rsidRDefault="00222442" w:rsidP="00222442">
            <w:pPr>
              <w:tabs>
                <w:tab w:val="center" w:pos="4419"/>
              </w:tabs>
            </w:pPr>
            <w:r>
              <w:t>Touch The Ground To The Left…</w:t>
            </w:r>
          </w:p>
          <w:p w14:paraId="3AA63105" w14:textId="14B36BE7" w:rsidR="00222442" w:rsidRDefault="00222442" w:rsidP="00222442">
            <w:pPr>
              <w:tabs>
                <w:tab w:val="center" w:pos="4419"/>
              </w:tabs>
            </w:pPr>
            <w:r w:rsidRPr="002A0AF7">
              <w:rPr>
                <w:rFonts w:ascii="ＤＦＰ教科書体W3" w:eastAsia="ＤＦＰ教科書体W3" w:hint="eastAsia"/>
                <w:b/>
              </w:rPr>
              <w:t>しょうめん</w:t>
            </w:r>
            <w:r>
              <w:rPr>
                <w:rFonts w:ascii="ＤＦＰ教科書体W3" w:eastAsia="ＤＦＰ教科書体W3" w:hint="eastAsia"/>
              </w:rPr>
              <w:t>で</w:t>
            </w:r>
            <w:r w:rsidRPr="002A0AF7">
              <w:rPr>
                <w:rFonts w:ascii="ＤＦＰ教科書体W3" w:eastAsia="ＤＦＰ教科書体W3" w:hint="eastAsia"/>
                <w:b/>
              </w:rPr>
              <w:t>おこす</w:t>
            </w:r>
          </w:p>
          <w:p w14:paraId="359D3053" w14:textId="00FBA9FE" w:rsidR="00222442" w:rsidRPr="007363FF" w:rsidRDefault="00222442" w:rsidP="00366E12">
            <w:pPr>
              <w:tabs>
                <w:tab w:val="center" w:pos="4419"/>
              </w:tabs>
              <w:rPr>
                <w:rFonts w:ascii="ＤＦＰ教科書体W3" w:eastAsia="ＤＦＰ教科書体W3"/>
              </w:rPr>
            </w:pPr>
            <w:r>
              <w:t xml:space="preserve">Then Open Your Arms… </w:t>
            </w:r>
          </w:p>
        </w:tc>
        <w:tc>
          <w:tcPr>
            <w:tcW w:w="4678" w:type="dxa"/>
          </w:tcPr>
          <w:p w14:paraId="6A539D71" w14:textId="7E7FC2AA" w:rsidR="001838EB" w:rsidRPr="007363FF" w:rsidRDefault="0007251C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7456" behindDoc="0" locked="0" layoutInCell="1" allowOverlap="1" wp14:anchorId="115CC8A2" wp14:editId="0398995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120650</wp:posOffset>
                  </wp:positionV>
                  <wp:extent cx="2554605" cy="841375"/>
                  <wp:effectExtent l="0" t="0" r="10795" b="0"/>
                  <wp:wrapSquare wrapText="bothSides"/>
                  <wp:docPr id="9" name="図 9" descr="Macintosh HD:private:var:folders:qt:l64_pq3c8xl45n006s6kx9d00000gp:T:TemporaryItems:i_hlt_rdo_d1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qt:l64_pq3c8xl45n006s6kx9d00000gp:T:TemporaryItems:i_hlt_rdo_d1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543C094C" w14:textId="77777777" w:rsidTr="00E74266">
        <w:tc>
          <w:tcPr>
            <w:tcW w:w="5211" w:type="dxa"/>
          </w:tcPr>
          <w:p w14:paraId="36B75BDA" w14:textId="77777777" w:rsidR="001838EB" w:rsidRDefault="002A0AF7" w:rsidP="000E0916">
            <w:pPr>
              <w:rPr>
                <w:rFonts w:ascii="ＤＦＰ教科書体W3" w:eastAsia="ＤＦＰ教科書体W3"/>
              </w:rPr>
            </w:pPr>
            <w:r>
              <w:rPr>
                <w:rFonts w:ascii="ＤＦＰ教科書体W3" w:eastAsia="ＤＦＰ教科書体W3" w:hint="eastAsia"/>
              </w:rPr>
              <w:t>うでをふってからだをまわすうんどう</w:t>
            </w:r>
          </w:p>
          <w:p w14:paraId="334B9C81" w14:textId="77777777" w:rsidR="009D686C" w:rsidRDefault="009D686C" w:rsidP="009D686C">
            <w:pPr>
              <w:tabs>
                <w:tab w:val="center" w:pos="4419"/>
              </w:tabs>
            </w:pPr>
            <w:r>
              <w:t>Now Circle Your Body…</w:t>
            </w:r>
          </w:p>
          <w:p w14:paraId="2CE9B976" w14:textId="5D157796" w:rsidR="009D686C" w:rsidRPr="007363FF" w:rsidRDefault="009D686C" w:rsidP="000E0916">
            <w:pPr>
              <w:rPr>
                <w:rFonts w:ascii="ＤＦＰ教科書体W3" w:eastAsia="ＤＦＰ教科書体W3"/>
              </w:rPr>
            </w:pPr>
          </w:p>
        </w:tc>
        <w:tc>
          <w:tcPr>
            <w:tcW w:w="4678" w:type="dxa"/>
          </w:tcPr>
          <w:p w14:paraId="1D7CB518" w14:textId="23802B44" w:rsidR="001838EB" w:rsidRPr="007363FF" w:rsidRDefault="0007251C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8480" behindDoc="0" locked="0" layoutInCell="1" allowOverlap="1" wp14:anchorId="487920C7" wp14:editId="05C842B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62865</wp:posOffset>
                  </wp:positionV>
                  <wp:extent cx="2276475" cy="866775"/>
                  <wp:effectExtent l="0" t="0" r="9525" b="0"/>
                  <wp:wrapSquare wrapText="bothSides"/>
                  <wp:docPr id="10" name="図 10" descr="Macintosh HD:private:var:folders:qt:l64_pq3c8xl45n006s6kx9d00000gp:T:TemporaryItems:i_hlt_rdo_d1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qt:l64_pq3c8xl45n006s6kx9d00000gp:T:TemporaryItems:i_hlt_rdo_d1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632EC9F7" w14:textId="77777777" w:rsidTr="00E74266">
        <w:tc>
          <w:tcPr>
            <w:tcW w:w="5211" w:type="dxa"/>
          </w:tcPr>
          <w:p w14:paraId="067F1C32" w14:textId="77777777" w:rsidR="001838EB" w:rsidRDefault="00CA2CA8" w:rsidP="000E0916">
            <w:pPr>
              <w:rPr>
                <w:rFonts w:ascii="ＤＦＰ教科書体W3" w:eastAsia="ＤＦＰ教科書体W3"/>
                <w:b/>
              </w:rPr>
            </w:pPr>
            <w:r w:rsidRPr="00871E5F">
              <w:rPr>
                <w:rFonts w:ascii="ＤＦＰ教科書体W3" w:eastAsia="ＤＦＰ教科書体W3" w:hint="eastAsia"/>
                <w:b/>
              </w:rPr>
              <w:t>あし</w:t>
            </w:r>
            <w:r>
              <w:rPr>
                <w:rFonts w:ascii="ＤＦＰ教科書体W3" w:eastAsia="ＤＦＰ教科書体W3" w:hint="eastAsia"/>
              </w:rPr>
              <w:t>を</w:t>
            </w:r>
            <w:r w:rsidRPr="00871E5F">
              <w:rPr>
                <w:rFonts w:ascii="ＤＦＰ教科書体W3" w:eastAsia="ＤＦＰ教科書体W3" w:hint="eastAsia"/>
                <w:b/>
              </w:rPr>
              <w:t>もどし</w:t>
            </w:r>
            <w:r>
              <w:rPr>
                <w:rFonts w:ascii="ＤＦＰ教科書体W3" w:eastAsia="ＤＦＰ教科書体W3" w:hint="eastAsia"/>
              </w:rPr>
              <w:t>て</w:t>
            </w:r>
            <w:r w:rsidRPr="00871E5F">
              <w:rPr>
                <w:rFonts w:ascii="ＤＦＰ教科書体W3" w:eastAsia="ＤＦＰ教科書体W3" w:hint="eastAsia"/>
                <w:b/>
              </w:rPr>
              <w:t>りょうあしと</w:t>
            </w:r>
            <w:r w:rsidR="001838EB" w:rsidRPr="00871E5F">
              <w:rPr>
                <w:rFonts w:ascii="ＤＦＰ教科書体W3" w:eastAsia="ＤＦＰ教科書体W3" w:hint="eastAsia"/>
                <w:b/>
              </w:rPr>
              <w:t>び</w:t>
            </w:r>
          </w:p>
          <w:p w14:paraId="55696B0D" w14:textId="77777777" w:rsidR="00D805EA" w:rsidRDefault="00D805EA" w:rsidP="00D805EA">
            <w:pPr>
              <w:tabs>
                <w:tab w:val="center" w:pos="4419"/>
              </w:tabs>
            </w:pPr>
            <w:r>
              <w:t>Now Hop…</w:t>
            </w:r>
          </w:p>
          <w:p w14:paraId="48FD54A3" w14:textId="39A4DE3C" w:rsidR="00D805EA" w:rsidRDefault="00D805EA" w:rsidP="00D805EA">
            <w:pPr>
              <w:tabs>
                <w:tab w:val="center" w:pos="4419"/>
              </w:tabs>
            </w:pPr>
            <w:r w:rsidRPr="00871E5F">
              <w:rPr>
                <w:rFonts w:ascii="ＤＦＰ教科書体W3" w:eastAsia="ＤＦＰ教科書体W3" w:hint="eastAsia"/>
                <w:b/>
              </w:rPr>
              <w:t>ひらいて　とじて</w:t>
            </w:r>
          </w:p>
          <w:p w14:paraId="253E7355" w14:textId="04EE88A7" w:rsidR="00D805EA" w:rsidRPr="00D805EA" w:rsidRDefault="00D805EA" w:rsidP="000E0916">
            <w:r>
              <w:t>Open, Close, Open, Close…</w:t>
            </w:r>
          </w:p>
        </w:tc>
        <w:tc>
          <w:tcPr>
            <w:tcW w:w="4678" w:type="dxa"/>
          </w:tcPr>
          <w:p w14:paraId="67DB4D3B" w14:textId="5347E1B1" w:rsidR="001838EB" w:rsidRPr="007363FF" w:rsidRDefault="0007251C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69504" behindDoc="0" locked="0" layoutInCell="1" allowOverlap="1" wp14:anchorId="0F957F8A" wp14:editId="36FD5A3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85090</wp:posOffset>
                  </wp:positionV>
                  <wp:extent cx="2386965" cy="873125"/>
                  <wp:effectExtent l="0" t="0" r="635" b="0"/>
                  <wp:wrapSquare wrapText="bothSides"/>
                  <wp:docPr id="11" name="図 11" descr="Macintosh HD:private:var:folders:qt:l64_pq3c8xl45n006s6kx9d00000gp:T:TemporaryItems:i_hlt_rdo_d1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private:var:folders:qt:l64_pq3c8xl45n006s6kx9d00000gp:T:TemporaryItems:i_hlt_rdo_d1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2CB1E5F5" w14:textId="77777777" w:rsidTr="00E74266">
        <w:tc>
          <w:tcPr>
            <w:tcW w:w="5211" w:type="dxa"/>
          </w:tcPr>
          <w:p w14:paraId="2A0C4438" w14:textId="77777777" w:rsidR="001838EB" w:rsidRDefault="005437EE" w:rsidP="000E0916">
            <w:pPr>
              <w:rPr>
                <w:rFonts w:ascii="ＤＦＰ教科書体W3" w:eastAsia="ＤＦＰ教科書体W3"/>
              </w:rPr>
            </w:pPr>
            <w:r>
              <w:rPr>
                <w:rFonts w:ascii="ＤＦＰ教科書体W3" w:eastAsia="ＤＦＰ教科書体W3" w:hint="eastAsia"/>
              </w:rPr>
              <w:t>てあしのうんどう</w:t>
            </w:r>
          </w:p>
          <w:p w14:paraId="33A1DF27" w14:textId="77777777" w:rsidR="00CA60C5" w:rsidRDefault="00CA60C5" w:rsidP="00CA60C5">
            <w:r>
              <w:t>Swing Arms With Light Squats…</w:t>
            </w:r>
          </w:p>
          <w:p w14:paraId="4336799F" w14:textId="1C831228" w:rsidR="00CA60C5" w:rsidRPr="007363FF" w:rsidRDefault="00CA60C5" w:rsidP="000E0916">
            <w:pPr>
              <w:rPr>
                <w:rFonts w:ascii="ＤＦＰ教科書体W3" w:eastAsia="ＤＦＰ教科書体W3"/>
              </w:rPr>
            </w:pPr>
          </w:p>
        </w:tc>
        <w:tc>
          <w:tcPr>
            <w:tcW w:w="4678" w:type="dxa"/>
          </w:tcPr>
          <w:p w14:paraId="1BE49EEF" w14:textId="439277F2" w:rsidR="001838EB" w:rsidRPr="007363FF" w:rsidRDefault="0007251C" w:rsidP="001838EB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70528" behindDoc="0" locked="0" layoutInCell="1" allowOverlap="1" wp14:anchorId="7D7E9358" wp14:editId="466D387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62865</wp:posOffset>
                  </wp:positionV>
                  <wp:extent cx="2566035" cy="824865"/>
                  <wp:effectExtent l="0" t="0" r="0" b="0"/>
                  <wp:wrapSquare wrapText="bothSides"/>
                  <wp:docPr id="12" name="図 12" descr="Macintosh HD:private:var:folders:qt:l64_pq3c8xl45n006s6kx9d00000gp:T:TemporaryItems:i_hlt_rdo_d1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private:var:folders:qt:l64_pq3c8xl45n006s6kx9d00000gp:T:TemporaryItems:i_hlt_rdo_d1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51C" w:rsidRPr="007363FF" w14:paraId="4C4D41B7" w14:textId="77777777" w:rsidTr="00E74266">
        <w:tc>
          <w:tcPr>
            <w:tcW w:w="5211" w:type="dxa"/>
          </w:tcPr>
          <w:p w14:paraId="21FC568D" w14:textId="77777777" w:rsidR="0007251C" w:rsidRDefault="005437EE" w:rsidP="000E0916">
            <w:pPr>
              <w:rPr>
                <w:rFonts w:ascii="ＤＦＰ教科書体W3" w:eastAsia="ＤＦＰ教科書体W3"/>
                <w:b/>
              </w:rPr>
            </w:pPr>
            <w:r w:rsidRPr="00871E5F">
              <w:rPr>
                <w:rFonts w:ascii="ＤＦＰ教科書体W3" w:eastAsia="ＤＦＰ教科書体W3" w:hint="eastAsia"/>
                <w:b/>
              </w:rPr>
              <w:t>しんこきゅう</w:t>
            </w:r>
          </w:p>
          <w:p w14:paraId="2547DFE5" w14:textId="21C64059" w:rsidR="00CA60C5" w:rsidRPr="00CA60C5" w:rsidRDefault="00CA60C5" w:rsidP="000E0916">
            <w:r>
              <w:t>Take Deep Breathes…</w:t>
            </w:r>
          </w:p>
        </w:tc>
        <w:tc>
          <w:tcPr>
            <w:tcW w:w="4678" w:type="dxa"/>
          </w:tcPr>
          <w:p w14:paraId="5A88C728" w14:textId="1FDD0A0B" w:rsidR="0007251C" w:rsidRPr="007363FF" w:rsidRDefault="0007251C" w:rsidP="000E0916">
            <w:pPr>
              <w:rPr>
                <w:rFonts w:ascii="ＤＦＰ教科書体W3" w:eastAsia="ＤＦＰ教科書体W3"/>
              </w:rPr>
            </w:pPr>
            <w:r w:rsidRPr="007363FF">
              <w:rPr>
                <w:rFonts w:ascii="ＤＦＰ教科書体W3" w:eastAsia="ＤＦＰ教科書体W3" w:hint="eastAsia"/>
                <w:noProof/>
                <w:lang w:val="en-AU"/>
              </w:rPr>
              <w:drawing>
                <wp:anchor distT="0" distB="0" distL="114300" distR="114300" simplePos="0" relativeHeight="251672576" behindDoc="0" locked="0" layoutInCell="1" allowOverlap="1" wp14:anchorId="7DD701D6" wp14:editId="02F7D35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0</wp:posOffset>
                  </wp:positionV>
                  <wp:extent cx="2125980" cy="946785"/>
                  <wp:effectExtent l="0" t="0" r="7620" b="0"/>
                  <wp:wrapSquare wrapText="bothSides"/>
                  <wp:docPr id="13" name="図 13" descr="Macintosh HD:private:var:folders:qt:l64_pq3c8xl45n006s6kx9d00000gp:T:TemporaryItems:i_hlt_rdo_d1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private:var:folders:qt:l64_pq3c8xl45n006s6kx9d00000gp:T:TemporaryItems:i_hlt_rdo_d1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8D38E2" w14:textId="359B1899" w:rsidR="000E0916" w:rsidRDefault="000E0916" w:rsidP="001838EB">
      <w:pPr>
        <w:rPr>
          <w:rFonts w:ascii="ＤＦＰ教科書体W3" w:eastAsia="ＤＦＰ教科書体W3"/>
        </w:rPr>
      </w:pPr>
    </w:p>
    <w:p w14:paraId="211022F8" w14:textId="38575D2C" w:rsidR="0015213E" w:rsidRPr="00C3496D" w:rsidRDefault="0015213E" w:rsidP="009B1A42">
      <w:pPr>
        <w:ind w:leftChars="-59" w:hangingChars="59" w:hanging="142"/>
        <w:rPr>
          <w:rFonts w:ascii="ＤＦＰ太丸ゴシック体" w:eastAsia="ＤＦＰ太丸ゴシック体"/>
        </w:rPr>
      </w:pPr>
      <w:r w:rsidRPr="00C3496D">
        <w:rPr>
          <w:rFonts w:ascii="ＤＦＰ太丸ゴシック体" w:eastAsia="ＤＦＰ太丸ゴシック体" w:hint="eastAsia"/>
        </w:rPr>
        <w:t>Body parts からだのぶぶん</w:t>
      </w:r>
    </w:p>
    <w:p w14:paraId="21DEDE09" w14:textId="42165CC1" w:rsidR="002D19BF" w:rsidRDefault="000F70C5" w:rsidP="001838EB">
      <w:pPr>
        <w:rPr>
          <w:rFonts w:ascii="ＤＦＰ教科書体W3" w:eastAsia="ＤＦＰ教科書体W3"/>
        </w:rPr>
      </w:pPr>
      <w:r>
        <w:rPr>
          <w:rFonts w:ascii="ＤＦＰ教科書体W3" w:eastAsia="ＤＦＰ教科書体W3" w:hint="eastAsia"/>
        </w:rPr>
        <w:t xml:space="preserve">からだ　　　</w:t>
      </w:r>
      <w:r w:rsidR="002D19BF">
        <w:rPr>
          <w:rFonts w:ascii="ＤＦＰ教科書体W3" w:eastAsia="ＤＦＰ教科書体W3" w:hint="eastAsia"/>
        </w:rPr>
        <w:t>うで</w:t>
      </w:r>
      <w:r w:rsidR="004517AE">
        <w:rPr>
          <w:rFonts w:ascii="ＤＦＰ教科書体W3" w:eastAsia="ＤＦＰ教科書体W3" w:hint="eastAsia"/>
        </w:rPr>
        <w:t xml:space="preserve">　</w:t>
      </w:r>
      <w:r w:rsidR="002D19BF">
        <w:rPr>
          <w:rFonts w:ascii="ＤＦＰ教科書体W3" w:eastAsia="ＤＦＰ教科書体W3" w:hint="eastAsia"/>
        </w:rPr>
        <w:t xml:space="preserve">　</w:t>
      </w:r>
      <w:r w:rsidR="004517AE">
        <w:rPr>
          <w:rFonts w:ascii="ＤＦＰ教科書体W3" w:eastAsia="ＤＦＰ教科書体W3" w:hint="eastAsia"/>
        </w:rPr>
        <w:t xml:space="preserve">　　</w:t>
      </w:r>
      <w:r w:rsidR="002D19BF">
        <w:rPr>
          <w:rFonts w:ascii="ＤＦＰ教科書体W3" w:eastAsia="ＤＦＰ教科書体W3" w:hint="eastAsia"/>
        </w:rPr>
        <w:t xml:space="preserve">て　</w:t>
      </w:r>
      <w:r w:rsidR="004517AE">
        <w:rPr>
          <w:rFonts w:ascii="ＤＦＰ教科書体W3" w:eastAsia="ＤＦＰ教科書体W3" w:hint="eastAsia"/>
        </w:rPr>
        <w:t xml:space="preserve">　　　</w:t>
      </w:r>
      <w:r w:rsidR="002D19BF">
        <w:rPr>
          <w:rFonts w:ascii="ＤＦＰ教科書体W3" w:eastAsia="ＤＦＰ教科書体W3" w:hint="eastAsia"/>
        </w:rPr>
        <w:t>あし</w:t>
      </w:r>
      <w:r w:rsidR="004517AE">
        <w:rPr>
          <w:rFonts w:ascii="ＤＦＰ教科書体W3" w:eastAsia="ＤＦＰ教科書体W3" w:hint="eastAsia"/>
        </w:rPr>
        <w:t xml:space="preserve">　</w:t>
      </w:r>
      <w:r w:rsidR="002D19BF">
        <w:rPr>
          <w:rFonts w:ascii="ＤＦＰ教科書体W3" w:eastAsia="ＤＦＰ教科書体W3" w:hint="eastAsia"/>
        </w:rPr>
        <w:t xml:space="preserve">　</w:t>
      </w:r>
      <w:r w:rsidR="004517AE">
        <w:rPr>
          <w:rFonts w:ascii="ＤＦＰ教科書体W3" w:eastAsia="ＤＦＰ教科書体W3" w:hint="eastAsia"/>
        </w:rPr>
        <w:t xml:space="preserve">　　　</w:t>
      </w:r>
      <w:r w:rsidR="002D19BF">
        <w:rPr>
          <w:rFonts w:ascii="ＤＦＰ教科書体W3" w:eastAsia="ＤＦＰ教科書体W3" w:hint="eastAsia"/>
        </w:rPr>
        <w:t xml:space="preserve">あたま　</w:t>
      </w:r>
    </w:p>
    <w:p w14:paraId="0888E65B" w14:textId="70EABD5A" w:rsidR="0015213E" w:rsidRPr="00C3496D" w:rsidRDefault="0015213E" w:rsidP="009B1A42">
      <w:pPr>
        <w:ind w:leftChars="-59" w:hangingChars="59" w:hanging="142"/>
        <w:rPr>
          <w:rFonts w:ascii="ＤＦＰ太丸ゴシック体" w:eastAsia="ＤＦＰ太丸ゴシック体"/>
        </w:rPr>
      </w:pPr>
      <w:r w:rsidRPr="00C3496D">
        <w:rPr>
          <w:rFonts w:ascii="ＤＦＰ太丸ゴシック体" w:eastAsia="ＤＦＰ太丸ゴシック体" w:hint="eastAsia"/>
        </w:rPr>
        <w:t>Direction ほうこう</w:t>
      </w:r>
    </w:p>
    <w:p w14:paraId="0C43C03F" w14:textId="77777777" w:rsidR="000F70C5" w:rsidRDefault="002D19BF" w:rsidP="001838EB">
      <w:pPr>
        <w:rPr>
          <w:rFonts w:ascii="ＤＦＰ教科書体W3" w:eastAsia="ＤＦＰ教科書体W3"/>
        </w:rPr>
      </w:pPr>
      <w:r>
        <w:rPr>
          <w:rFonts w:ascii="ＤＦＰ教科書体W3" w:eastAsia="ＤＦＰ教科書体W3" w:hint="eastAsia"/>
        </w:rPr>
        <w:t xml:space="preserve">うえ　</w:t>
      </w:r>
      <w:r w:rsidR="004517AE">
        <w:rPr>
          <w:rFonts w:ascii="ＤＦＰ教科書体W3" w:eastAsia="ＤＦＰ教科書体W3" w:hint="eastAsia"/>
        </w:rPr>
        <w:t xml:space="preserve">　　　</w:t>
      </w:r>
      <w:r>
        <w:rPr>
          <w:rFonts w:ascii="ＤＦＰ教科書体W3" w:eastAsia="ＤＦＰ教科書体W3" w:hint="eastAsia"/>
        </w:rPr>
        <w:t xml:space="preserve">した　</w:t>
      </w:r>
      <w:r w:rsidR="004517AE">
        <w:rPr>
          <w:rFonts w:ascii="ＤＦＰ教科書体W3" w:eastAsia="ＤＦＰ教科書体W3" w:hint="eastAsia"/>
        </w:rPr>
        <w:t xml:space="preserve">　　　</w:t>
      </w:r>
      <w:r>
        <w:rPr>
          <w:rFonts w:ascii="ＤＦＰ教科書体W3" w:eastAsia="ＤＦＰ教科書体W3" w:hint="eastAsia"/>
        </w:rPr>
        <w:t xml:space="preserve">みぎ　</w:t>
      </w:r>
      <w:r w:rsidR="004517AE">
        <w:rPr>
          <w:rFonts w:ascii="ＤＦＰ教科書体W3" w:eastAsia="ＤＦＰ教科書体W3" w:hint="eastAsia"/>
        </w:rPr>
        <w:t xml:space="preserve">　　　</w:t>
      </w:r>
      <w:r>
        <w:rPr>
          <w:rFonts w:ascii="ＤＦＰ教科書体W3" w:eastAsia="ＤＦＰ教科書体W3" w:hint="eastAsia"/>
        </w:rPr>
        <w:t>ひだり</w:t>
      </w:r>
      <w:r w:rsidR="004517AE">
        <w:rPr>
          <w:rFonts w:ascii="ＤＦＰ教科書体W3" w:eastAsia="ＤＦＰ教科書体W3" w:hint="eastAsia"/>
        </w:rPr>
        <w:t xml:space="preserve">　　　　</w:t>
      </w:r>
      <w:r>
        <w:rPr>
          <w:rFonts w:ascii="ＤＦＰ教科書体W3" w:eastAsia="ＤＦＰ教科書体W3" w:hint="eastAsia"/>
        </w:rPr>
        <w:t>まえ</w:t>
      </w:r>
      <w:r w:rsidR="000F70C5">
        <w:rPr>
          <w:rFonts w:ascii="ＤＦＰ教科書体W3" w:eastAsia="ＤＦＰ教科書体W3" w:hint="eastAsia"/>
        </w:rPr>
        <w:t xml:space="preserve">　　　</w:t>
      </w:r>
      <w:r>
        <w:rPr>
          <w:rFonts w:ascii="ＤＦＰ教科書体W3" w:eastAsia="ＤＦＰ教科書体W3" w:hint="eastAsia"/>
        </w:rPr>
        <w:t>うしろ</w:t>
      </w:r>
    </w:p>
    <w:p w14:paraId="7AD605EE" w14:textId="6C018D52" w:rsidR="002D19BF" w:rsidRDefault="00C23127" w:rsidP="001838EB">
      <w:pPr>
        <w:rPr>
          <w:rFonts w:ascii="ＤＦＰ教科書体W3" w:eastAsia="ＤＦＰ教科書体W3"/>
        </w:rPr>
      </w:pPr>
      <w:r>
        <w:rPr>
          <w:rFonts w:ascii="ＤＦＰ教科書体W3" w:eastAsia="ＤＦＰ教科書体W3" w:hint="eastAsia"/>
        </w:rPr>
        <w:t xml:space="preserve">ぜんご　</w:t>
      </w:r>
      <w:r w:rsidR="004517AE">
        <w:rPr>
          <w:rFonts w:ascii="ＤＦＰ教科書体W3" w:eastAsia="ＤＦＰ教科書体W3" w:hint="eastAsia"/>
        </w:rPr>
        <w:t xml:space="preserve">　　　　</w:t>
      </w:r>
      <w:r w:rsidR="00AA47B9">
        <w:rPr>
          <w:rFonts w:ascii="ＤＦＰ教科書体W3" w:eastAsia="ＤＦＰ教科書体W3" w:hint="eastAsia"/>
        </w:rPr>
        <w:t xml:space="preserve">よこ　</w:t>
      </w:r>
      <w:r w:rsidR="004517AE">
        <w:rPr>
          <w:rFonts w:ascii="ＤＦＰ教科書体W3" w:eastAsia="ＤＦＰ教科書体W3" w:hint="eastAsia"/>
        </w:rPr>
        <w:t xml:space="preserve">　　　　</w:t>
      </w:r>
      <w:r w:rsidR="00AA47B9">
        <w:rPr>
          <w:rFonts w:ascii="ＤＦＰ教科書体W3" w:eastAsia="ＤＦＰ教科書体W3" w:hint="eastAsia"/>
        </w:rPr>
        <w:t>ななめ</w:t>
      </w:r>
      <w:r w:rsidR="007C5CCA">
        <w:rPr>
          <w:rFonts w:ascii="ＤＦＰ教科書体W3" w:eastAsia="ＤＦＰ教科書体W3" w:hint="eastAsia"/>
        </w:rPr>
        <w:t xml:space="preserve">　</w:t>
      </w:r>
      <w:r w:rsidR="004517AE">
        <w:rPr>
          <w:rFonts w:ascii="ＤＦＰ教科書体W3" w:eastAsia="ＤＦＰ教科書体W3" w:hint="eastAsia"/>
        </w:rPr>
        <w:t xml:space="preserve">　　　　</w:t>
      </w:r>
      <w:r w:rsidR="007C5CCA">
        <w:rPr>
          <w:rFonts w:ascii="ＤＦＰ教科書体W3" w:eastAsia="ＤＦＰ教科書体W3" w:hint="eastAsia"/>
        </w:rPr>
        <w:t>しょうめん</w:t>
      </w:r>
    </w:p>
    <w:p w14:paraId="405406BF" w14:textId="44324080" w:rsidR="00BD57FA" w:rsidRPr="00C3496D" w:rsidRDefault="00BD57FA" w:rsidP="009B1A42">
      <w:pPr>
        <w:ind w:leftChars="-59" w:hangingChars="59" w:hanging="142"/>
        <w:rPr>
          <w:rFonts w:ascii="ＤＦＰ太丸ゴシック体" w:eastAsia="ＤＦＰ太丸ゴシック体"/>
        </w:rPr>
      </w:pPr>
      <w:r w:rsidRPr="00C3496D">
        <w:rPr>
          <w:rFonts w:ascii="ＤＦＰ太丸ゴシック体" w:eastAsia="ＤＦＰ太丸ゴシック体" w:hint="eastAsia"/>
        </w:rPr>
        <w:t>Other noun そのたのめいし</w:t>
      </w:r>
    </w:p>
    <w:p w14:paraId="6A8A6802" w14:textId="1B57D57A" w:rsidR="005062F4" w:rsidRDefault="002D19BF" w:rsidP="005062F4">
      <w:pPr>
        <w:rPr>
          <w:rFonts w:ascii="ＤＦＰ教科書体W3" w:eastAsia="ＤＦＰ教科書体W3"/>
        </w:rPr>
      </w:pPr>
      <w:r>
        <w:rPr>
          <w:rFonts w:ascii="ＤＦＰ教科書体W3" w:eastAsia="ＤＦＰ教科書体W3" w:hint="eastAsia"/>
        </w:rPr>
        <w:t>たいそう</w:t>
      </w:r>
      <w:r w:rsidR="004517AE">
        <w:rPr>
          <w:rFonts w:ascii="ＤＦＰ教科書体W3" w:eastAsia="ＤＦＰ教科書体W3" w:hint="eastAsia"/>
        </w:rPr>
        <w:t xml:space="preserve">　　　　</w:t>
      </w:r>
      <w:r>
        <w:rPr>
          <w:rFonts w:ascii="ＤＦＰ教科書体W3" w:eastAsia="ＤＦＰ教科書体W3" w:hint="eastAsia"/>
        </w:rPr>
        <w:t xml:space="preserve">　うんどう　</w:t>
      </w:r>
      <w:r w:rsidR="004517AE">
        <w:rPr>
          <w:rFonts w:ascii="ＤＦＰ教科書体W3" w:eastAsia="ＤＦＰ教科書体W3" w:hint="eastAsia"/>
        </w:rPr>
        <w:t xml:space="preserve">　　　　</w:t>
      </w:r>
      <w:r>
        <w:rPr>
          <w:rFonts w:ascii="ＤＦＰ教科書体W3" w:eastAsia="ＤＦＰ教科書体W3" w:hint="eastAsia"/>
        </w:rPr>
        <w:t>しんこきゅう</w:t>
      </w:r>
      <w:r w:rsidR="00BD57FA">
        <w:rPr>
          <w:rFonts w:ascii="ＤＦＰ教科書体W3" w:eastAsia="ＤＦＰ教科書体W3" w:hint="eastAsia"/>
        </w:rPr>
        <w:t xml:space="preserve">　</w:t>
      </w:r>
      <w:r w:rsidR="000F70C5">
        <w:rPr>
          <w:rFonts w:ascii="ＤＦＰ教科書体W3" w:eastAsia="ＤＦＰ教科書体W3" w:hint="eastAsia"/>
        </w:rPr>
        <w:t xml:space="preserve">　　　　　</w:t>
      </w:r>
      <w:r w:rsidR="005062F4">
        <w:rPr>
          <w:rFonts w:ascii="ＤＦＰ教科書体W3" w:eastAsia="ＤＦＰ教科書体W3" w:hint="eastAsia"/>
        </w:rPr>
        <w:t>せのび</w:t>
      </w:r>
      <w:bookmarkStart w:id="0" w:name="_GoBack"/>
      <w:bookmarkEnd w:id="0"/>
    </w:p>
    <w:p w14:paraId="5AC50006" w14:textId="529EC437" w:rsidR="005062F4" w:rsidRPr="00C3496D" w:rsidRDefault="005062F4" w:rsidP="009B1A42">
      <w:pPr>
        <w:ind w:leftChars="-59" w:hangingChars="59" w:hanging="142"/>
        <w:rPr>
          <w:rFonts w:ascii="ＤＦＰ太丸ゴシック体" w:eastAsia="ＤＦＰ太丸ゴシック体"/>
        </w:rPr>
      </w:pPr>
      <w:r w:rsidRPr="00C3496D">
        <w:rPr>
          <w:rFonts w:ascii="ＤＦＰ太丸ゴシック体" w:eastAsia="ＤＦＰ太丸ゴシック体" w:hint="eastAsia"/>
        </w:rPr>
        <w:t>U-verb</w:t>
      </w:r>
    </w:p>
    <w:p w14:paraId="55B70D69" w14:textId="73C38659" w:rsidR="005062F4" w:rsidRDefault="005062F4" w:rsidP="005062F4">
      <w:pPr>
        <w:rPr>
          <w:rFonts w:ascii="ＤＦＰ教科書体W3" w:eastAsia="ＤＦＰ教科書体W3"/>
        </w:rPr>
      </w:pPr>
      <w:r>
        <w:rPr>
          <w:rFonts w:ascii="ＤＦＰ教科書体W3" w:eastAsia="ＤＦＰ教科書体W3" w:hint="eastAsia"/>
        </w:rPr>
        <w:t>のばす</w:t>
      </w:r>
      <w:r>
        <w:rPr>
          <w:rFonts w:ascii="ＤＦＰ教科書体W3" w:eastAsia="ＤＦＰ教科書体W3"/>
        </w:rPr>
        <w:t xml:space="preserve"> </w:t>
      </w:r>
      <w:r w:rsidR="000F70C5">
        <w:rPr>
          <w:rFonts w:ascii="ＤＦＰ教科書体W3" w:eastAsia="ＤＦＰ教科書体W3" w:hint="eastAsia"/>
        </w:rPr>
        <w:t xml:space="preserve">　　</w:t>
      </w:r>
      <w:r>
        <w:rPr>
          <w:rFonts w:ascii="ＤＦＰ教科書体W3" w:eastAsia="ＤＦＰ教科書体W3" w:hint="eastAsia"/>
        </w:rPr>
        <w:t>まわす</w:t>
      </w:r>
      <w:r>
        <w:rPr>
          <w:rFonts w:ascii="ＤＦＰ教科書体W3" w:eastAsia="ＤＦＰ教科書体W3"/>
        </w:rPr>
        <w:t xml:space="preserve"> </w:t>
      </w:r>
      <w:r w:rsidR="000F70C5">
        <w:rPr>
          <w:rFonts w:ascii="ＤＦＰ教科書体W3" w:eastAsia="ＤＦＰ教科書体W3" w:hint="eastAsia"/>
        </w:rPr>
        <w:t xml:space="preserve">　　</w:t>
      </w:r>
      <w:r>
        <w:rPr>
          <w:rFonts w:ascii="ＤＦＰ教科書体W3" w:eastAsia="ＤＦＰ教科書体W3" w:hint="eastAsia"/>
        </w:rPr>
        <w:t>ひらく</w:t>
      </w:r>
      <w:r>
        <w:rPr>
          <w:rFonts w:ascii="ＤＦＰ教科書体W3" w:eastAsia="ＤＦＰ教科書体W3"/>
        </w:rPr>
        <w:t xml:space="preserve"> </w:t>
      </w:r>
      <w:r w:rsidR="000F70C5">
        <w:rPr>
          <w:rFonts w:ascii="ＤＦＰ教科書体W3" w:eastAsia="ＤＦＰ教科書体W3" w:hint="eastAsia"/>
        </w:rPr>
        <w:t xml:space="preserve">　　</w:t>
      </w:r>
      <w:r>
        <w:rPr>
          <w:rFonts w:ascii="ＤＦＰ教科書体W3" w:eastAsia="ＤＦＰ教科書体W3" w:hint="eastAsia"/>
        </w:rPr>
        <w:t>まわす</w:t>
      </w:r>
      <w:r>
        <w:rPr>
          <w:rFonts w:ascii="ＤＦＰ教科書体W3" w:eastAsia="ＤＦＰ教科書体W3"/>
        </w:rPr>
        <w:t xml:space="preserve"> </w:t>
      </w:r>
      <w:r w:rsidR="000F70C5">
        <w:rPr>
          <w:rFonts w:ascii="ＤＦＰ教科書体W3" w:eastAsia="ＤＦＰ教科書体W3" w:hint="eastAsia"/>
        </w:rPr>
        <w:t xml:space="preserve">　　</w:t>
      </w:r>
      <w:r>
        <w:rPr>
          <w:rFonts w:ascii="ＤＦＰ教科書体W3" w:eastAsia="ＤＦＰ教科書体W3" w:hint="eastAsia"/>
        </w:rPr>
        <w:t>おこす</w:t>
      </w:r>
      <w:r>
        <w:rPr>
          <w:rFonts w:ascii="ＤＦＰ教科書体W3" w:eastAsia="ＤＦＰ教科書体W3"/>
        </w:rPr>
        <w:t xml:space="preserve"> </w:t>
      </w:r>
      <w:r w:rsidR="000F70C5">
        <w:rPr>
          <w:rFonts w:ascii="ＤＦＰ教科書体W3" w:eastAsia="ＤＦＰ教科書体W3" w:hint="eastAsia"/>
        </w:rPr>
        <w:t xml:space="preserve">　　</w:t>
      </w:r>
      <w:r>
        <w:rPr>
          <w:rFonts w:ascii="ＤＦＰ教科書体W3" w:eastAsia="ＤＦＰ教科書体W3" w:hint="eastAsia"/>
        </w:rPr>
        <w:t xml:space="preserve">おろす　</w:t>
      </w:r>
      <w:r w:rsidR="000F70C5">
        <w:rPr>
          <w:rFonts w:ascii="ＤＦＰ教科書体W3" w:eastAsia="ＤＦＰ教科書体W3" w:hint="eastAsia"/>
        </w:rPr>
        <w:t xml:space="preserve">　　</w:t>
      </w:r>
      <w:r>
        <w:rPr>
          <w:rFonts w:ascii="ＤＦＰ教科書体W3" w:eastAsia="ＤＦＰ教科書体W3" w:hint="eastAsia"/>
        </w:rPr>
        <w:t>ねじる</w:t>
      </w:r>
    </w:p>
    <w:p w14:paraId="31FD728D" w14:textId="77777777" w:rsidR="00616EF8" w:rsidRPr="00C3496D" w:rsidRDefault="005062F4" w:rsidP="009B1A42">
      <w:pPr>
        <w:ind w:leftChars="-59" w:hangingChars="59" w:hanging="142"/>
        <w:rPr>
          <w:rFonts w:ascii="ＤＦＰ太丸ゴシック体" w:eastAsia="ＤＦＰ太丸ゴシック体"/>
        </w:rPr>
      </w:pPr>
      <w:r w:rsidRPr="00C3496D">
        <w:rPr>
          <w:rFonts w:ascii="ＤＦＰ太丸ゴシック体" w:eastAsia="ＤＦＰ太丸ゴシック体" w:hint="eastAsia"/>
        </w:rPr>
        <w:t>RU-verb</w:t>
      </w:r>
    </w:p>
    <w:p w14:paraId="61803271" w14:textId="0F60A1EE" w:rsidR="005062F4" w:rsidRDefault="005062F4" w:rsidP="00616EF8">
      <w:pPr>
        <w:rPr>
          <w:rFonts w:ascii="ＤＦＰ教科書体W3" w:eastAsia="ＤＦＰ教科書体W3"/>
        </w:rPr>
      </w:pPr>
      <w:r>
        <w:rPr>
          <w:rFonts w:ascii="ＤＦＰ教科書体W3" w:eastAsia="ＤＦＰ教科書体W3" w:hint="eastAsia"/>
        </w:rPr>
        <w:t>あげる</w:t>
      </w:r>
      <w:r>
        <w:rPr>
          <w:rFonts w:ascii="ＤＦＰ教科書体W3" w:eastAsia="ＤＦＰ教科書体W3"/>
        </w:rPr>
        <w:t xml:space="preserve"> </w:t>
      </w:r>
      <w:r w:rsidR="00094591">
        <w:rPr>
          <w:rFonts w:ascii="ＤＦＰ教科書体W3" w:eastAsia="ＤＦＰ教科書体W3" w:hint="eastAsia"/>
        </w:rPr>
        <w:t>とじる</w:t>
      </w:r>
    </w:p>
    <w:p w14:paraId="070D6B05" w14:textId="77777777" w:rsidR="00002C12" w:rsidRDefault="00002C12" w:rsidP="00616EF8">
      <w:pPr>
        <w:rPr>
          <w:rFonts w:ascii="ＤＦＰ教科書体W3" w:eastAsia="ＤＦＰ教科書体W3"/>
        </w:rPr>
      </w:pPr>
    </w:p>
    <w:p w14:paraId="28CF5D9C" w14:textId="6EF07BD3" w:rsidR="00002C12" w:rsidRPr="007363FF" w:rsidRDefault="00002C12" w:rsidP="00616EF8">
      <w:pPr>
        <w:rPr>
          <w:rFonts w:ascii="ＤＦＰ教科書体W3" w:eastAsia="ＤＦＰ教科書体W3" w:hint="eastAsia"/>
        </w:rPr>
      </w:pPr>
      <w:hyperlink r:id="rId16" w:tgtFrame="_blank" w:history="1">
        <w:r>
          <w:rPr>
            <w:rStyle w:val="Hyperlink"/>
            <w:rFonts w:ascii="Segoe UI" w:hAnsi="Segoe UI" w:cs="Segoe UI"/>
            <w:sz w:val="21"/>
            <w:szCs w:val="21"/>
          </w:rPr>
          <w:t>http://www.jp-life.japanpost.jp/aboutus/csr/radio/abt_csr_rdo_index.html</w:t>
        </w:r>
      </w:hyperlink>
    </w:p>
    <w:sectPr w:rsidR="00002C12" w:rsidRPr="007363FF" w:rsidSect="009B1A42">
      <w:pgSz w:w="12240" w:h="15840"/>
      <w:pgMar w:top="851" w:right="1701" w:bottom="709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Ｐ太丸ゴシック体">
    <w:altName w:val="MS Gothic"/>
    <w:charset w:val="4E"/>
    <w:family w:val="auto"/>
    <w:pitch w:val="variable"/>
    <w:sig w:usb0="00000000" w:usb1="08070000" w:usb2="00000010" w:usb3="00000000" w:csb0="00020000" w:csb1="00000000"/>
  </w:font>
  <w:font w:name="ＤＦＰ教科書体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A"/>
    <w:rsid w:val="00002C12"/>
    <w:rsid w:val="0007251C"/>
    <w:rsid w:val="00094591"/>
    <w:rsid w:val="000B409F"/>
    <w:rsid w:val="000E0916"/>
    <w:rsid w:val="000F70C5"/>
    <w:rsid w:val="001370C5"/>
    <w:rsid w:val="0015213E"/>
    <w:rsid w:val="001838EB"/>
    <w:rsid w:val="001A3886"/>
    <w:rsid w:val="001F11EB"/>
    <w:rsid w:val="001F1376"/>
    <w:rsid w:val="00222442"/>
    <w:rsid w:val="002A0AF7"/>
    <w:rsid w:val="002B2B72"/>
    <w:rsid w:val="002D19BF"/>
    <w:rsid w:val="003268B0"/>
    <w:rsid w:val="003626BF"/>
    <w:rsid w:val="00366E12"/>
    <w:rsid w:val="004517AE"/>
    <w:rsid w:val="00462D3E"/>
    <w:rsid w:val="004A39D4"/>
    <w:rsid w:val="005062F4"/>
    <w:rsid w:val="0052016B"/>
    <w:rsid w:val="005437EE"/>
    <w:rsid w:val="006148D2"/>
    <w:rsid w:val="00616EF8"/>
    <w:rsid w:val="006464A7"/>
    <w:rsid w:val="007363FF"/>
    <w:rsid w:val="007C5CCA"/>
    <w:rsid w:val="00871E5F"/>
    <w:rsid w:val="008F4FA6"/>
    <w:rsid w:val="00915CF4"/>
    <w:rsid w:val="00924A66"/>
    <w:rsid w:val="00937511"/>
    <w:rsid w:val="009B1A42"/>
    <w:rsid w:val="009D686C"/>
    <w:rsid w:val="009E1667"/>
    <w:rsid w:val="009F1EA6"/>
    <w:rsid w:val="00A2314B"/>
    <w:rsid w:val="00A44BF6"/>
    <w:rsid w:val="00AA47B9"/>
    <w:rsid w:val="00B4799F"/>
    <w:rsid w:val="00B5621A"/>
    <w:rsid w:val="00BB6C86"/>
    <w:rsid w:val="00BD57FA"/>
    <w:rsid w:val="00C23127"/>
    <w:rsid w:val="00C3496D"/>
    <w:rsid w:val="00C83D28"/>
    <w:rsid w:val="00CA2CA8"/>
    <w:rsid w:val="00CA60C5"/>
    <w:rsid w:val="00D71F64"/>
    <w:rsid w:val="00D805EA"/>
    <w:rsid w:val="00D93DBA"/>
    <w:rsid w:val="00DF6423"/>
    <w:rsid w:val="00E220E5"/>
    <w:rsid w:val="00E358D1"/>
    <w:rsid w:val="00E74266"/>
    <w:rsid w:val="00E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3B57F"/>
  <w14:defaultImageDpi w14:val="300"/>
  <w15:docId w15:val="{3EC0A008-C548-4B85-A318-E322A3BA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2C12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p-life.japanpost.jp/aboutus/csr/radio/abt_csr_rdo_index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Arisaa Maniwa</dc:creator>
  <cp:keywords/>
  <dc:description/>
  <cp:lastModifiedBy>billinge</cp:lastModifiedBy>
  <cp:revision>2</cp:revision>
  <dcterms:created xsi:type="dcterms:W3CDTF">2013-09-30T01:40:00Z</dcterms:created>
  <dcterms:modified xsi:type="dcterms:W3CDTF">2013-09-30T01:40:00Z</dcterms:modified>
</cp:coreProperties>
</file>