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54" w:rsidRDefault="008D7C54" w:rsidP="008D7C54">
      <w:pPr>
        <w:rPr>
          <w:rFonts w:ascii="MS Mincho" w:eastAsia="MS Mincho" w:hAnsi="MS Mincho"/>
          <w:b/>
        </w:rPr>
      </w:pPr>
      <w:r w:rsidRPr="004328F6">
        <w:rPr>
          <w:rFonts w:hint="eastAsia"/>
          <w:b/>
          <w:lang w:eastAsia="ko-KR"/>
        </w:rPr>
        <w:t>Recycling</w:t>
      </w:r>
      <w:r w:rsidRPr="004328F6">
        <w:rPr>
          <w:rFonts w:ascii="MS Mincho" w:eastAsia="MS Mincho" w:hAnsi="MS Mincho" w:hint="eastAsia"/>
          <w:b/>
        </w:rPr>
        <w:t xml:space="preserve"> </w:t>
      </w:r>
      <w:r w:rsidRPr="004328F6">
        <w:rPr>
          <w:rFonts w:eastAsia="MS Mincho"/>
          <w:b/>
        </w:rPr>
        <w:t xml:space="preserve">– Reading </w:t>
      </w:r>
      <w:r w:rsidR="007B2C80">
        <w:rPr>
          <w:rFonts w:eastAsia="MS Mincho" w:hint="eastAsia"/>
          <w:b/>
        </w:rPr>
        <w:t>task</w:t>
      </w:r>
    </w:p>
    <w:p w:rsidR="008D7C54" w:rsidRPr="007B2C80" w:rsidRDefault="007B2C80" w:rsidP="008D7C54">
      <w:pPr>
        <w:rPr>
          <w:rFonts w:eastAsia="MS Mincho"/>
          <w:b/>
          <w:sz w:val="24"/>
          <w:szCs w:val="24"/>
          <w:u w:val="single"/>
        </w:rPr>
      </w:pPr>
      <w:r w:rsidRPr="007B2C80">
        <w:rPr>
          <w:rFonts w:eastAsia="MS Mincho"/>
          <w:b/>
          <w:sz w:val="24"/>
          <w:szCs w:val="24"/>
          <w:u w:val="single"/>
        </w:rPr>
        <w:t>Situation</w:t>
      </w:r>
      <w:bookmarkStart w:id="0" w:name="_GoBack"/>
      <w:bookmarkEnd w:id="0"/>
    </w:p>
    <w:p w:rsidR="007B2C80" w:rsidRPr="007B2C80" w:rsidRDefault="007B2C80" w:rsidP="008D7C54">
      <w:pPr>
        <w:rPr>
          <w:rFonts w:eastAsia="MS Mincho"/>
          <w:b/>
          <w:sz w:val="24"/>
          <w:szCs w:val="24"/>
        </w:rPr>
      </w:pPr>
      <w:r w:rsidRPr="007B2C80">
        <w:rPr>
          <w:rFonts w:eastAsia="MS Mincho" w:hint="eastAsia"/>
          <w:b/>
          <w:sz w:val="24"/>
          <w:szCs w:val="24"/>
        </w:rPr>
        <w:t xml:space="preserve">You are doing a </w:t>
      </w:r>
      <w:r w:rsidRPr="007B2C80">
        <w:rPr>
          <w:rFonts w:eastAsia="MS Mincho"/>
          <w:b/>
          <w:sz w:val="24"/>
          <w:szCs w:val="24"/>
        </w:rPr>
        <w:t>research</w:t>
      </w:r>
      <w:r w:rsidRPr="007B2C80">
        <w:rPr>
          <w:rFonts w:eastAsia="MS Mincho" w:hint="eastAsia"/>
          <w:b/>
          <w:sz w:val="24"/>
          <w:szCs w:val="24"/>
        </w:rPr>
        <w:t xml:space="preserve"> about the environment. Your focus is recycling practices in different countries. You have found an online webpage where people write what they do to protect the environment. </w:t>
      </w:r>
    </w:p>
    <w:p w:rsidR="008D7C54" w:rsidRPr="007B2C80" w:rsidRDefault="007B2C80" w:rsidP="008D7C54">
      <w:pPr>
        <w:rPr>
          <w:rFonts w:eastAsia="MS Mincho"/>
          <w:b/>
          <w:sz w:val="24"/>
          <w:szCs w:val="24"/>
        </w:rPr>
      </w:pPr>
      <w:r w:rsidRPr="007B2C80">
        <w:rPr>
          <w:rFonts w:eastAsia="MS Mincho"/>
          <w:b/>
          <w:sz w:val="24"/>
          <w:szCs w:val="24"/>
        </w:rPr>
        <w:t>Task</w:t>
      </w:r>
    </w:p>
    <w:p w:rsidR="007B2C80" w:rsidRPr="007B2C80" w:rsidRDefault="007B2C80" w:rsidP="008D7C54">
      <w:pPr>
        <w:rPr>
          <w:rFonts w:eastAsia="MS Mincho"/>
          <w:b/>
          <w:sz w:val="24"/>
          <w:szCs w:val="24"/>
        </w:rPr>
      </w:pPr>
      <w:r w:rsidRPr="007B2C80">
        <w:rPr>
          <w:rFonts w:eastAsia="MS Mincho" w:hint="eastAsia"/>
          <w:b/>
          <w:sz w:val="24"/>
          <w:szCs w:val="24"/>
        </w:rPr>
        <w:t xml:space="preserve">1. Read </w:t>
      </w:r>
      <w:r>
        <w:rPr>
          <w:rFonts w:eastAsia="MS Mincho" w:hint="eastAsia"/>
          <w:b/>
          <w:sz w:val="24"/>
          <w:szCs w:val="24"/>
        </w:rPr>
        <w:t xml:space="preserve">two different stories about recycling practices. </w:t>
      </w:r>
    </w:p>
    <w:p w:rsidR="007B2C80" w:rsidRPr="007B2C80" w:rsidRDefault="006A4C7C" w:rsidP="008D7C54">
      <w:pPr>
        <w:rPr>
          <w:rFonts w:eastAsia="MS Mincho"/>
          <w:b/>
          <w:sz w:val="24"/>
          <w:szCs w:val="24"/>
        </w:rPr>
      </w:pPr>
      <w:r>
        <w:rPr>
          <w:rFonts w:eastAsia="MS Mincho" w:hint="eastAsia"/>
          <w:b/>
          <w:sz w:val="24"/>
          <w:szCs w:val="24"/>
        </w:rPr>
        <w:t>2. Write the answers in your notebook</w:t>
      </w:r>
      <w:r w:rsidR="007B2C80" w:rsidRPr="007B2C80">
        <w:rPr>
          <w:rFonts w:eastAsia="MS Mincho" w:hint="eastAsia"/>
          <w:b/>
          <w:sz w:val="24"/>
          <w:szCs w:val="24"/>
        </w:rPr>
        <w:t xml:space="preserve"> about each story in Japanese</w:t>
      </w:r>
      <w:r>
        <w:rPr>
          <w:rFonts w:eastAsia="MS Mincho" w:hint="eastAsia"/>
          <w:b/>
          <w:sz w:val="24"/>
          <w:szCs w:val="24"/>
        </w:rPr>
        <w:t>.</w:t>
      </w:r>
      <w:r w:rsidR="007B2C80" w:rsidRPr="007B2C80">
        <w:rPr>
          <w:rFonts w:eastAsia="MS Mincho" w:hint="eastAsia"/>
          <w:b/>
          <w:sz w:val="24"/>
          <w:szCs w:val="24"/>
        </w:rPr>
        <w:t xml:space="preserve"> </w:t>
      </w:r>
    </w:p>
    <w:p w:rsidR="008D7C54" w:rsidRDefault="00B27F8F">
      <w:pPr>
        <w:rPr>
          <w:rFonts w:eastAsia="MS Minch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95pt;margin-top:24.9pt;width:482.15pt;height:553pt;z-index:251658240">
            <v:textbox>
              <w:txbxContent>
                <w:p w:rsidR="008D7C54" w:rsidRPr="008D7C54" w:rsidRDefault="007B2C80" w:rsidP="008D7C54">
                  <w:pPr>
                    <w:rPr>
                      <w:rFonts w:ascii="Kozuka Gothic Pro L" w:eastAsia="Kozuka Gothic Pro L" w:hAnsi="Kozuka Gothic Pro 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Kozuka Gothic Pro L" w:eastAsia="Kozuka Gothic Pro L" w:hAnsi="Kozuka Gothic Pro L" w:hint="eastAsia"/>
                      <w:b/>
                      <w:sz w:val="24"/>
                      <w:szCs w:val="24"/>
                      <w:u w:val="single"/>
                    </w:rPr>
                    <w:t>1.</w:t>
                  </w:r>
                  <w:r w:rsidR="008D7C54" w:rsidRPr="008D7C54">
                    <w:rPr>
                      <w:rFonts w:ascii="Kozuka Gothic Pro L" w:eastAsia="Kozuka Gothic Pro L" w:hAnsi="Kozuka Gothic Pro L" w:hint="eastAsia"/>
                      <w:b/>
                      <w:sz w:val="24"/>
                      <w:szCs w:val="24"/>
                      <w:u w:val="single"/>
                    </w:rPr>
                    <w:t>日本に</w:t>
                  </w:r>
                  <w:r w:rsidR="008D7C54" w:rsidRPr="008D7C54">
                    <w:rPr>
                      <w:rFonts w:ascii="Kozuka Gothic Pro L" w:eastAsia="Kozuka Gothic Pro L" w:hAnsi="Kozuka Gothic Pro L"/>
                      <w:b/>
                      <w:sz w:val="24"/>
                      <w:szCs w:val="24"/>
                      <w:u w:val="single"/>
                    </w:rPr>
                    <w:ruby>
                      <w:rubyPr>
                        <w:rubyAlign w:val="distributeSpace"/>
                        <w:hps w:val="20"/>
                        <w:hpsRaise w:val="20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b/>
                            <w:sz w:val="24"/>
                            <w:szCs w:val="24"/>
                            <w:u w:val="single"/>
                          </w:rPr>
                          <w:t>す</w:t>
                        </w:r>
                      </w:rt>
                      <w:rubyBase>
                        <w:r w:rsidR="008D7C54" w:rsidRPr="008D7C54">
                          <w:rPr>
                            <w:rFonts w:ascii="Kozuka Gothic Pro L" w:eastAsia="Kozuka Gothic Pro L" w:hAnsi="Kozuka Gothic Pro L"/>
                            <w:b/>
                            <w:sz w:val="24"/>
                            <w:szCs w:val="24"/>
                            <w:u w:val="single"/>
                          </w:rPr>
                          <w:t>住</w:t>
                        </w:r>
                      </w:rubyBase>
                    </w:ruby>
                  </w:r>
                  <w:r w:rsidR="008D7C54" w:rsidRPr="008D7C54">
                    <w:rPr>
                      <w:rFonts w:ascii="Kozuka Gothic Pro L" w:eastAsia="Kozuka Gothic Pro L" w:hAnsi="Kozuka Gothic Pro L" w:hint="eastAsia"/>
                      <w:b/>
                      <w:sz w:val="24"/>
                      <w:szCs w:val="24"/>
                      <w:u w:val="single"/>
                    </w:rPr>
                    <w:t>んでいるあやこさんのはなし</w:t>
                  </w:r>
                </w:p>
                <w:p w:rsidR="008D7C54" w:rsidRPr="008D7C54" w:rsidRDefault="008D7C54" w:rsidP="008D7C54">
                  <w:pP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</w:pPr>
                </w:p>
                <w:p w:rsidR="008D7C54" w:rsidRPr="008D7C54" w:rsidRDefault="008D7C54" w:rsidP="008D7C54">
                  <w:pP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</w:pP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こんにちは。私はあやこともうします。</w:t>
                  </w:r>
                  <w:r w:rsidRPr="008D7C54"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0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ひがし</w:t>
                        </w:r>
                      </w:rt>
                      <w:rubyBase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東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高校にかよっている16才の女の子です。高校2</w:t>
                  </w:r>
                  <w:r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年生で、学校で英語や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すうがく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数学</w:t>
                        </w:r>
                      </w:rubyBase>
                    </w:ruby>
                  </w:r>
                  <w:r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や</w:t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音楽を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べんきょう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勉強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しています。</w:t>
                  </w:r>
                </w:p>
                <w:p w:rsidR="008D7C54" w:rsidRPr="008D7C54" w:rsidRDefault="008D7C54" w:rsidP="008D7C54">
                  <w:pP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</w:pP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先週、学校でリサイクルすることについて勉強しました。</w:t>
                  </w:r>
                  <w:r w:rsidRPr="008D7C54"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0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さいきん</w:t>
                        </w:r>
                      </w:rt>
                      <w:rubyBase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最近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、</w:t>
                  </w:r>
                  <w:r w:rsidRPr="008D7C54"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0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かんきょう</w:t>
                        </w:r>
                      </w:rt>
                      <w:rubyBase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環境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の</w:t>
                  </w:r>
                  <w:r w:rsidRPr="008D7C54"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0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もんだい</w:t>
                        </w:r>
                      </w:rt>
                      <w:rubyBase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問題</w:t>
                        </w:r>
                      </w:rubyBase>
                    </w:ruby>
                  </w:r>
                  <w:r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とリサイクルすることをどきどき考えなければなりません</w:t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。私はごみを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わ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分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けるようにします。アルミカン、ペットボトル、ガラスびん、新聞紙や、ざっしを、リサイクルしています。水をせつやくするために、水もリサイクルするようにします。</w:t>
                  </w:r>
                </w:p>
                <w:p w:rsidR="008D7C54" w:rsidRDefault="008D7C54" w:rsidP="008D7C54">
                  <w:pP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</w:pPr>
                  <w:r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毎日、はいきガスをへらすために、車に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の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乗</w:t>
                        </w:r>
                      </w:rubyBase>
                    </w:ruby>
                  </w:r>
                  <w:r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らない</w:t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で、バスや電車を使って学校に行きます。</w:t>
                  </w:r>
                </w:p>
                <w:p w:rsidR="008D7C54" w:rsidRPr="008D7C54" w:rsidRDefault="008D7C54" w:rsidP="008D7C54">
                  <w:pP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</w:pPr>
                  <w:r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（＊考える to consider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t>）</w:t>
                  </w:r>
                </w:p>
                <w:p w:rsidR="008D7C54" w:rsidRPr="008D7C54" w:rsidRDefault="008D7C54" w:rsidP="008D7C54">
                  <w:pPr>
                    <w:rPr>
                      <w:rFonts w:ascii="Kozuka Gothic Pro EL" w:eastAsia="Kozuka Gothic Pro EL" w:hAnsi="Kozuka Gothic Pro EL"/>
                      <w:noProof/>
                      <w:sz w:val="24"/>
                      <w:szCs w:val="24"/>
                    </w:rPr>
                  </w:pPr>
                </w:p>
                <w:p w:rsidR="008D7C54" w:rsidRPr="008D7C54" w:rsidRDefault="008D7C54" w:rsidP="008D7C54">
                  <w:pPr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</w:pPr>
                  <w:r w:rsidRPr="008D7C54"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1.</w:t>
                  </w:r>
                  <w:r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 xml:space="preserve">　あやこ</w:t>
                  </w:r>
                  <w:r w:rsidRPr="008D7C54"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さんはど</w:t>
                  </w:r>
                  <w:r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こでリサイクルすることについて</w:t>
                  </w:r>
                  <w:r w:rsidRPr="008D7C54"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ならいましたか。</w:t>
                  </w:r>
                </w:p>
                <w:p w:rsidR="008D7C54" w:rsidRPr="008D7C54" w:rsidRDefault="008D7C54" w:rsidP="008D7C54">
                  <w:pPr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</w:pPr>
                  <w:r w:rsidRPr="008D7C54"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．あやこ</w:t>
                  </w:r>
                  <w:r w:rsidRPr="008D7C54"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さんは何をリサイクルしますか。</w:t>
                  </w:r>
                </w:p>
                <w:p w:rsidR="008D7C54" w:rsidRPr="008D7C54" w:rsidRDefault="008D7C54" w:rsidP="008D7C54">
                  <w:pPr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</w:pPr>
                  <w:r w:rsidRPr="008D7C54"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3</w:t>
                  </w:r>
                  <w:r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．</w:t>
                  </w:r>
                  <w:r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EL" w:eastAsia="Kozuka Gothic Pro EL" w:hAnsi="Kozuka Gothic Pro EL"/>
                            <w:sz w:val="20"/>
                            <w:szCs w:val="24"/>
                          </w:rPr>
                          <w:t>かんきょう</w:t>
                        </w:r>
                      </w:rt>
                      <w:rubyBase>
                        <w:r w:rsidR="008D7C54">
                          <w:rPr>
                            <w:rFonts w:ascii="Kozuka Gothic Pro EL" w:eastAsia="Kozuka Gothic Pro EL" w:hAnsi="Kozuka Gothic Pro EL"/>
                            <w:sz w:val="24"/>
                            <w:szCs w:val="24"/>
                          </w:rPr>
                          <w:t>環境</w:t>
                        </w:r>
                      </w:rubyBase>
                    </w:ruby>
                  </w:r>
                  <w:r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をまもるために、あやこ</w:t>
                  </w:r>
                  <w:r w:rsidRPr="008D7C54"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さんは何をしますか。</w:t>
                  </w:r>
                </w:p>
                <w:p w:rsidR="008D7C54" w:rsidRPr="001911B4" w:rsidRDefault="008D7C54" w:rsidP="008D7C54">
                  <w:pPr>
                    <w:rPr>
                      <w:rFonts w:eastAsia="MS Mincho"/>
                    </w:rPr>
                  </w:pPr>
                </w:p>
              </w:txbxContent>
            </v:textbox>
          </v:shape>
        </w:pict>
      </w: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60684D" w:rsidRDefault="0060684D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6A4C7C">
      <w:pPr>
        <w:rPr>
          <w:rFonts w:eastAsia="MS Mincho"/>
        </w:rPr>
      </w:pPr>
      <w:r>
        <w:rPr>
          <w:rFonts w:eastAsia="MS Mincho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5427980</wp:posOffset>
            </wp:positionH>
            <wp:positionV relativeFrom="paragraph">
              <wp:posOffset>248920</wp:posOffset>
            </wp:positionV>
            <wp:extent cx="1203325" cy="1633220"/>
            <wp:effectExtent l="19050" t="0" r="0" b="0"/>
            <wp:wrapNone/>
            <wp:docPr id="2" name="Picture 2" descr="C:\Users\sec\AppData\Local\Microsoft\Windows\Temporary Internet Files\Content.IE5\NCVE8E0L\MC9002508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\AppData\Local\Microsoft\Windows\Temporary Internet Files\Content.IE5\NCVE8E0L\MC90025089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Default="008D7C54">
      <w:pPr>
        <w:rPr>
          <w:rFonts w:eastAsia="MS Mincho"/>
        </w:rPr>
      </w:pPr>
    </w:p>
    <w:p w:rsidR="008D7C54" w:rsidRPr="008D7C54" w:rsidRDefault="006A4C7C">
      <w:pPr>
        <w:rPr>
          <w:rFonts w:eastAsia="MS Mincho"/>
        </w:rPr>
      </w:pPr>
      <w:r>
        <w:rPr>
          <w:rFonts w:eastAsia="MS Mincho"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5284158</wp:posOffset>
            </wp:positionH>
            <wp:positionV relativeFrom="paragraph">
              <wp:posOffset>8067727</wp:posOffset>
            </wp:positionV>
            <wp:extent cx="1773962" cy="1968308"/>
            <wp:effectExtent l="0" t="0" r="35788" b="12892"/>
            <wp:wrapNone/>
            <wp:docPr id="1" name="Picture 1" descr="C:\Users\sec\AppData\Local\Microsoft\Windows\Temporary Internet Files\Content.IE5\GP2WEAXQ\MC9004382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AppData\Local\Microsoft\Windows\Temporary Internet Files\Content.IE5\GP2WEAXQ\MC90043821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52251">
                      <a:off x="0" y="0"/>
                      <a:ext cx="1773962" cy="196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F8F">
        <w:rPr>
          <w:rFonts w:eastAsia="MS Mincho"/>
          <w:noProof/>
        </w:rPr>
        <w:pict>
          <v:rect id="_x0000_s1027" style="position:absolute;margin-left:16.6pt;margin-top:30.75pt;width:498.3pt;height:643.15pt;z-index:251659264;mso-position-horizontal-relative:text;mso-position-vertical-relative:text">
            <v:textbox>
              <w:txbxContent>
                <w:p w:rsidR="008D7C54" w:rsidRPr="008D7C54" w:rsidRDefault="007B2C80" w:rsidP="008D7C54">
                  <w:pPr>
                    <w:rPr>
                      <w:rFonts w:ascii="Kozuka Gothic Pro L" w:eastAsia="Kozuka Gothic Pro L" w:hAnsi="Kozuka Gothic Pro 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Kozuka Gothic Pro L" w:eastAsia="Kozuka Gothic Pro L" w:hAnsi="Kozuka Gothic Pro L" w:hint="eastAsia"/>
                      <w:b/>
                      <w:sz w:val="24"/>
                      <w:szCs w:val="24"/>
                      <w:u w:val="single"/>
                    </w:rPr>
                    <w:t xml:space="preserve">2. </w:t>
                  </w:r>
                  <w:r w:rsidR="008D7C54" w:rsidRPr="008D7C54">
                    <w:rPr>
                      <w:rFonts w:ascii="Kozuka Gothic Pro L" w:eastAsia="Kozuka Gothic Pro L" w:hAnsi="Kozuka Gothic Pro L" w:hint="eastAsia"/>
                      <w:b/>
                      <w:sz w:val="24"/>
                      <w:szCs w:val="24"/>
                      <w:u w:val="single"/>
                    </w:rPr>
                    <w:t>オーストラリアに</w:t>
                  </w:r>
                  <w:r w:rsidR="008D7C54" w:rsidRPr="008D7C54">
                    <w:rPr>
                      <w:rFonts w:ascii="Kozuka Gothic Pro L" w:eastAsia="Kozuka Gothic Pro L" w:hAnsi="Kozuka Gothic Pro L"/>
                      <w:b/>
                      <w:sz w:val="24"/>
                      <w:szCs w:val="24"/>
                      <w:u w:val="single"/>
                    </w:rPr>
                    <w:ruby>
                      <w:rubyPr>
                        <w:rubyAlign w:val="distributeSpace"/>
                        <w:hps w:val="20"/>
                        <w:hpsRaise w:val="20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b/>
                            <w:sz w:val="24"/>
                            <w:szCs w:val="24"/>
                            <w:u w:val="single"/>
                          </w:rPr>
                          <w:t>す</w:t>
                        </w:r>
                      </w:rt>
                      <w:rubyBase>
                        <w:r w:rsidR="008D7C54" w:rsidRPr="008D7C54">
                          <w:rPr>
                            <w:rFonts w:ascii="Kozuka Gothic Pro L" w:eastAsia="Kozuka Gothic Pro L" w:hAnsi="Kozuka Gothic Pro L"/>
                            <w:b/>
                            <w:sz w:val="24"/>
                            <w:szCs w:val="24"/>
                            <w:u w:val="single"/>
                          </w:rPr>
                          <w:t>住</w:t>
                        </w:r>
                      </w:rubyBase>
                    </w:ruby>
                  </w:r>
                  <w:r w:rsidR="008D7C54" w:rsidRPr="008D7C54">
                    <w:rPr>
                      <w:rFonts w:ascii="Kozuka Gothic Pro L" w:eastAsia="Kozuka Gothic Pro L" w:hAnsi="Kozuka Gothic Pro L" w:hint="eastAsia"/>
                      <w:b/>
                      <w:sz w:val="24"/>
                      <w:szCs w:val="24"/>
                      <w:u w:val="single"/>
                    </w:rPr>
                    <w:t>んでいるクリスさんのはなし</w:t>
                  </w:r>
                </w:p>
                <w:p w:rsidR="008D7C54" w:rsidRPr="008D7C54" w:rsidRDefault="008D7C54" w:rsidP="008D7C54">
                  <w:pP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</w:pPr>
                </w:p>
                <w:p w:rsidR="008D7C54" w:rsidRPr="008D7C54" w:rsidRDefault="008D7C54" w:rsidP="008D7C54">
                  <w:pP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</w:pP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こんにちは。私の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なまえ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名前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はクリスです。オーストラリアのブリスベンに住んでいます。高校１１年生で、今年、16</w:t>
                  </w:r>
                  <w:r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才になりました。学校で日本語や</w:t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かがく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科学</w:t>
                        </w:r>
                      </w:rubyBase>
                    </w:ruby>
                  </w:r>
                  <w:r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や、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れきし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歴史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を勉強します。</w:t>
                  </w:r>
                </w:p>
                <w:p w:rsidR="008D7C54" w:rsidRPr="008D7C54" w:rsidRDefault="008D7C54" w:rsidP="008D7C54">
                  <w:pP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</w:pP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しゅうまつ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週末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、テレビでリサイクルばんぐみを見ました。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かんきょう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環境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の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もんだい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問題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や、リサイクルをぜんぜん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かんが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考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えません。でも、ばんぐみを見た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あと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後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、私も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かんきょう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環境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をまもるために、何かしなければならないと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おも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思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いました。</w:t>
                  </w:r>
                </w:p>
                <w:p w:rsidR="008D7C54" w:rsidRPr="008D7C54" w:rsidRDefault="008D7C54" w:rsidP="008D7C54">
                  <w:pP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</w:pP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私の家の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まえ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前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には、コンポストビンがあります。あれに、くだものややさいのかわを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い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入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れます。いい土になれて、使うことができます。ゴミをへらすために　新聞紙やペットボトルをリサイクルし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はじ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始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めました。</w:t>
                  </w:r>
                </w:p>
                <w:p w:rsidR="008D7C54" w:rsidRDefault="008D7C54" w:rsidP="008D7C54">
                  <w:pP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</w:pP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かんきょう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環境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 xml:space="preserve">をまもるように、毎日　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L" w:eastAsia="Kozuka Gothic Pro L" w:hAnsi="Kozuka Gothic Pro L"/>
                            <w:sz w:val="20"/>
                            <w:szCs w:val="24"/>
                          </w:rPr>
                          <w:t>じてんしゃ</w:t>
                        </w:r>
                      </w:rt>
                      <w:rubyBase>
                        <w:r w:rsidR="008D7C54">
                          <w:rPr>
                            <w:rFonts w:ascii="Kozuka Gothic Pro L" w:eastAsia="Kozuka Gothic Pro L" w:hAnsi="Kozuka Gothic Pro L"/>
                            <w:sz w:val="24"/>
                            <w:szCs w:val="24"/>
                          </w:rPr>
                          <w:t>自転車</w:t>
                        </w:r>
                      </w:rubyBase>
                    </w:ruby>
                  </w:r>
                  <w:r w:rsidRPr="008D7C54"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で学校に行きます。</w:t>
                  </w:r>
                </w:p>
                <w:p w:rsidR="008D7C54" w:rsidRDefault="008D7C54" w:rsidP="008D7C54">
                  <w:pP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</w:pPr>
                  <w:r>
                    <w:rPr>
                      <w:rFonts w:ascii="Kozuka Gothic Pro L" w:eastAsia="Kozuka Gothic Pro L" w:hAnsi="Kozuka Gothic Pro L" w:hint="eastAsia"/>
                      <w:sz w:val="24"/>
                      <w:szCs w:val="24"/>
                    </w:rPr>
                    <w:t>（＊ばんぐみ program</w:t>
                  </w:r>
                  <w: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  <w:t>）</w:t>
                  </w:r>
                </w:p>
                <w:p w:rsidR="001E16B9" w:rsidRPr="008D7C54" w:rsidRDefault="001E16B9" w:rsidP="008D7C54">
                  <w:pPr>
                    <w:rPr>
                      <w:rFonts w:ascii="Kozuka Gothic Pro L" w:eastAsia="Kozuka Gothic Pro L" w:hAnsi="Kozuka Gothic Pro L"/>
                      <w:sz w:val="24"/>
                      <w:szCs w:val="24"/>
                    </w:rPr>
                  </w:pPr>
                </w:p>
                <w:p w:rsidR="008D7C54" w:rsidRPr="008D7C54" w:rsidRDefault="008D7C54" w:rsidP="008D7C54">
                  <w:pPr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</w:pPr>
                  <w:r w:rsidRPr="008D7C54"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１．クリスさんはどうやってリサイクルし始めましたか。</w:t>
                  </w:r>
                  <w:r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(*どうやって how come)</w:t>
                  </w:r>
                </w:p>
                <w:p w:rsidR="008D7C54" w:rsidRPr="008D7C54" w:rsidRDefault="008D7C54" w:rsidP="008D7C54">
                  <w:pPr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</w:pPr>
                  <w:r w:rsidRPr="008D7C54"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2.　 クリスさんは</w:t>
                  </w:r>
                  <w:r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EL" w:eastAsia="Kozuka Gothic Pro EL" w:hAnsi="Kozuka Gothic Pro EL"/>
                            <w:sz w:val="20"/>
                            <w:szCs w:val="24"/>
                          </w:rPr>
                          <w:t>かんきょう</w:t>
                        </w:r>
                      </w:rt>
                      <w:rubyBase>
                        <w:r w:rsidR="008D7C54">
                          <w:rPr>
                            <w:rFonts w:ascii="Kozuka Gothic Pro EL" w:eastAsia="Kozuka Gothic Pro EL" w:hAnsi="Kozuka Gothic Pro EL"/>
                            <w:sz w:val="24"/>
                            <w:szCs w:val="24"/>
                          </w:rPr>
                          <w:t>環境</w:t>
                        </w:r>
                      </w:rubyBase>
                    </w:ruby>
                  </w:r>
                  <w:r w:rsidRPr="008D7C54"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をまもるために、どんなことをしていますか。</w:t>
                  </w:r>
                </w:p>
                <w:p w:rsidR="008D7C54" w:rsidRPr="008D7C54" w:rsidRDefault="008D7C54" w:rsidP="008D7C54">
                  <w:pPr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</w:pPr>
                  <w:r w:rsidRPr="008D7C54"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3</w:t>
                  </w:r>
                  <w:r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 xml:space="preserve">　あやこ</w:t>
                  </w:r>
                  <w:r w:rsidRPr="008D7C54"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さんとクリスさんのリサイクルをし</w:t>
                  </w:r>
                  <w:r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20"/>
                        <w:hpsRaise w:val="22"/>
                        <w:hpsBaseText w:val="24"/>
                        <w:lid w:val="ja-JP"/>
                      </w:rubyPr>
                      <w:rt>
                        <w:r w:rsidR="008D7C54" w:rsidRPr="008D7C54">
                          <w:rPr>
                            <w:rFonts w:ascii="Kozuka Gothic Pro EL" w:eastAsia="Kozuka Gothic Pro EL" w:hAnsi="Kozuka Gothic Pro EL"/>
                            <w:sz w:val="20"/>
                            <w:szCs w:val="24"/>
                          </w:rPr>
                          <w:t>かた</w:t>
                        </w:r>
                      </w:rt>
                      <w:rubyBase>
                        <w:r w:rsidR="008D7C54">
                          <w:rPr>
                            <w:rFonts w:ascii="Kozuka Gothic Pro EL" w:eastAsia="Kozuka Gothic Pro EL" w:hAnsi="Kozuka Gothic Pro EL"/>
                            <w:sz w:val="24"/>
                            <w:szCs w:val="24"/>
                          </w:rPr>
                          <w:t>方</w:t>
                        </w:r>
                      </w:rubyBase>
                    </w:ruby>
                  </w:r>
                  <w:r w:rsidRPr="008D7C54">
                    <w:rPr>
                      <w:rFonts w:ascii="Kozuka Gothic Pro EL" w:eastAsia="Kozuka Gothic Pro EL" w:hAnsi="Kozuka Gothic Pro EL" w:hint="eastAsia"/>
                      <w:sz w:val="24"/>
                      <w:szCs w:val="24"/>
                    </w:rPr>
                    <w:t>はちがいますか。どうちがいますか。</w:t>
                  </w:r>
                </w:p>
                <w:p w:rsidR="008D7C54" w:rsidRDefault="008D7C54" w:rsidP="008D7C54">
                  <w:pPr>
                    <w:rPr>
                      <w:rFonts w:eastAsia="MS Mincho"/>
                    </w:rPr>
                  </w:pPr>
                </w:p>
                <w:p w:rsidR="008D7C54" w:rsidRPr="008D7C54" w:rsidRDefault="008D7C54" w:rsidP="008D7C54">
                  <w:pPr>
                    <w:rPr>
                      <w:rFonts w:eastAsia="MS Mincho"/>
                    </w:rPr>
                  </w:pPr>
                </w:p>
              </w:txbxContent>
            </v:textbox>
          </v:rect>
        </w:pict>
      </w:r>
    </w:p>
    <w:sectPr w:rsidR="008D7C54" w:rsidRPr="008D7C54" w:rsidSect="008D7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7C54"/>
    <w:rsid w:val="000125B0"/>
    <w:rsid w:val="0001712B"/>
    <w:rsid w:val="0002120E"/>
    <w:rsid w:val="00027797"/>
    <w:rsid w:val="000344E9"/>
    <w:rsid w:val="000409A6"/>
    <w:rsid w:val="00046937"/>
    <w:rsid w:val="000601AD"/>
    <w:rsid w:val="00063605"/>
    <w:rsid w:val="00077544"/>
    <w:rsid w:val="000B6A2A"/>
    <w:rsid w:val="000B73EC"/>
    <w:rsid w:val="000F1646"/>
    <w:rsid w:val="000F49B0"/>
    <w:rsid w:val="00115E73"/>
    <w:rsid w:val="00127251"/>
    <w:rsid w:val="00137872"/>
    <w:rsid w:val="001A6B48"/>
    <w:rsid w:val="001A7728"/>
    <w:rsid w:val="001C3F6F"/>
    <w:rsid w:val="001D2AA3"/>
    <w:rsid w:val="001E1121"/>
    <w:rsid w:val="001E16B9"/>
    <w:rsid w:val="001E2A98"/>
    <w:rsid w:val="001E63AA"/>
    <w:rsid w:val="0022045F"/>
    <w:rsid w:val="00223664"/>
    <w:rsid w:val="002244E5"/>
    <w:rsid w:val="002246E6"/>
    <w:rsid w:val="00227929"/>
    <w:rsid w:val="002309E3"/>
    <w:rsid w:val="00235ED8"/>
    <w:rsid w:val="00235F88"/>
    <w:rsid w:val="002470AE"/>
    <w:rsid w:val="00252886"/>
    <w:rsid w:val="00276935"/>
    <w:rsid w:val="00284D23"/>
    <w:rsid w:val="002A4DB8"/>
    <w:rsid w:val="002A6A37"/>
    <w:rsid w:val="002A6E28"/>
    <w:rsid w:val="002D47E7"/>
    <w:rsid w:val="0030413D"/>
    <w:rsid w:val="003112AE"/>
    <w:rsid w:val="00324C04"/>
    <w:rsid w:val="00325A07"/>
    <w:rsid w:val="0033091B"/>
    <w:rsid w:val="00343489"/>
    <w:rsid w:val="003603AC"/>
    <w:rsid w:val="00377E5B"/>
    <w:rsid w:val="00381424"/>
    <w:rsid w:val="00386312"/>
    <w:rsid w:val="003A070F"/>
    <w:rsid w:val="003A5500"/>
    <w:rsid w:val="003B6EC5"/>
    <w:rsid w:val="003B70A7"/>
    <w:rsid w:val="003D59DA"/>
    <w:rsid w:val="003F230A"/>
    <w:rsid w:val="00401FB9"/>
    <w:rsid w:val="004178B8"/>
    <w:rsid w:val="00417977"/>
    <w:rsid w:val="004241C9"/>
    <w:rsid w:val="00427B62"/>
    <w:rsid w:val="00433507"/>
    <w:rsid w:val="00435BB2"/>
    <w:rsid w:val="004427B6"/>
    <w:rsid w:val="00443C05"/>
    <w:rsid w:val="0044564A"/>
    <w:rsid w:val="004528BD"/>
    <w:rsid w:val="00462537"/>
    <w:rsid w:val="004711A4"/>
    <w:rsid w:val="00472AD3"/>
    <w:rsid w:val="00497FA9"/>
    <w:rsid w:val="004A2ECB"/>
    <w:rsid w:val="004E3869"/>
    <w:rsid w:val="005023C5"/>
    <w:rsid w:val="00506A0E"/>
    <w:rsid w:val="0054276F"/>
    <w:rsid w:val="00545428"/>
    <w:rsid w:val="00553A21"/>
    <w:rsid w:val="00570406"/>
    <w:rsid w:val="0059029E"/>
    <w:rsid w:val="00591CBB"/>
    <w:rsid w:val="00596375"/>
    <w:rsid w:val="005B2678"/>
    <w:rsid w:val="005E4617"/>
    <w:rsid w:val="005F760E"/>
    <w:rsid w:val="0060684D"/>
    <w:rsid w:val="00616BA4"/>
    <w:rsid w:val="00617DD5"/>
    <w:rsid w:val="00677949"/>
    <w:rsid w:val="00684914"/>
    <w:rsid w:val="00692A3A"/>
    <w:rsid w:val="0069372A"/>
    <w:rsid w:val="006A4C7C"/>
    <w:rsid w:val="006C1EE0"/>
    <w:rsid w:val="006C4B7D"/>
    <w:rsid w:val="006E50EF"/>
    <w:rsid w:val="00706F06"/>
    <w:rsid w:val="00721138"/>
    <w:rsid w:val="0074310C"/>
    <w:rsid w:val="0074623A"/>
    <w:rsid w:val="00747F0A"/>
    <w:rsid w:val="0077368F"/>
    <w:rsid w:val="00777CD8"/>
    <w:rsid w:val="007B1B49"/>
    <w:rsid w:val="007B2C80"/>
    <w:rsid w:val="007C0BDC"/>
    <w:rsid w:val="007C17C0"/>
    <w:rsid w:val="007C309B"/>
    <w:rsid w:val="007D2FB1"/>
    <w:rsid w:val="007E4C31"/>
    <w:rsid w:val="00802306"/>
    <w:rsid w:val="00823388"/>
    <w:rsid w:val="0083601C"/>
    <w:rsid w:val="008534C4"/>
    <w:rsid w:val="0085542A"/>
    <w:rsid w:val="00865738"/>
    <w:rsid w:val="00873DDC"/>
    <w:rsid w:val="008866B7"/>
    <w:rsid w:val="008A51AC"/>
    <w:rsid w:val="008A554B"/>
    <w:rsid w:val="008D0308"/>
    <w:rsid w:val="008D73EA"/>
    <w:rsid w:val="008D7C54"/>
    <w:rsid w:val="008E0365"/>
    <w:rsid w:val="008E4F2D"/>
    <w:rsid w:val="008F7183"/>
    <w:rsid w:val="0091644D"/>
    <w:rsid w:val="009278C5"/>
    <w:rsid w:val="00940D7D"/>
    <w:rsid w:val="009608C3"/>
    <w:rsid w:val="009636C4"/>
    <w:rsid w:val="00966D71"/>
    <w:rsid w:val="00977A29"/>
    <w:rsid w:val="009A1667"/>
    <w:rsid w:val="009A6A6A"/>
    <w:rsid w:val="009A6B5E"/>
    <w:rsid w:val="009E4B40"/>
    <w:rsid w:val="009F4739"/>
    <w:rsid w:val="00A01812"/>
    <w:rsid w:val="00A12C96"/>
    <w:rsid w:val="00A2762F"/>
    <w:rsid w:val="00A4270F"/>
    <w:rsid w:val="00A77C28"/>
    <w:rsid w:val="00A96CA6"/>
    <w:rsid w:val="00AA4CC2"/>
    <w:rsid w:val="00AE3D77"/>
    <w:rsid w:val="00AE4BB7"/>
    <w:rsid w:val="00AE5050"/>
    <w:rsid w:val="00AE5D0B"/>
    <w:rsid w:val="00AF216A"/>
    <w:rsid w:val="00B002B4"/>
    <w:rsid w:val="00B25FF8"/>
    <w:rsid w:val="00B27F8F"/>
    <w:rsid w:val="00B329AD"/>
    <w:rsid w:val="00B465DA"/>
    <w:rsid w:val="00B60AA6"/>
    <w:rsid w:val="00B723F2"/>
    <w:rsid w:val="00B77385"/>
    <w:rsid w:val="00BA6198"/>
    <w:rsid w:val="00C25AC0"/>
    <w:rsid w:val="00C33C74"/>
    <w:rsid w:val="00C369CF"/>
    <w:rsid w:val="00C37D66"/>
    <w:rsid w:val="00C42F9A"/>
    <w:rsid w:val="00C5759F"/>
    <w:rsid w:val="00C84F86"/>
    <w:rsid w:val="00C9137A"/>
    <w:rsid w:val="00C91FC3"/>
    <w:rsid w:val="00CA3ECB"/>
    <w:rsid w:val="00CA6C1F"/>
    <w:rsid w:val="00CE5C85"/>
    <w:rsid w:val="00CE6A92"/>
    <w:rsid w:val="00D37382"/>
    <w:rsid w:val="00D37D11"/>
    <w:rsid w:val="00D622C9"/>
    <w:rsid w:val="00D74CFE"/>
    <w:rsid w:val="00D839C5"/>
    <w:rsid w:val="00D90735"/>
    <w:rsid w:val="00DA58AD"/>
    <w:rsid w:val="00DB29CD"/>
    <w:rsid w:val="00DD3AB9"/>
    <w:rsid w:val="00DE5B12"/>
    <w:rsid w:val="00DF0884"/>
    <w:rsid w:val="00E01829"/>
    <w:rsid w:val="00E315C6"/>
    <w:rsid w:val="00E33418"/>
    <w:rsid w:val="00E3431E"/>
    <w:rsid w:val="00E40C90"/>
    <w:rsid w:val="00E41604"/>
    <w:rsid w:val="00E761A7"/>
    <w:rsid w:val="00E775DF"/>
    <w:rsid w:val="00E83A19"/>
    <w:rsid w:val="00E92C58"/>
    <w:rsid w:val="00EA1E53"/>
    <w:rsid w:val="00EB018C"/>
    <w:rsid w:val="00EC1DEB"/>
    <w:rsid w:val="00EC239D"/>
    <w:rsid w:val="00EC7B4D"/>
    <w:rsid w:val="00ED40FC"/>
    <w:rsid w:val="00EE0CDA"/>
    <w:rsid w:val="00EE5A70"/>
    <w:rsid w:val="00EF6303"/>
    <w:rsid w:val="00EF789F"/>
    <w:rsid w:val="00F05448"/>
    <w:rsid w:val="00F427DB"/>
    <w:rsid w:val="00F67DEF"/>
    <w:rsid w:val="00F71C50"/>
    <w:rsid w:val="00F82862"/>
    <w:rsid w:val="00F926D8"/>
    <w:rsid w:val="00F958C9"/>
    <w:rsid w:val="00FA1719"/>
    <w:rsid w:val="00FC5FCD"/>
    <w:rsid w:val="00FC708B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7CD6DCF-C1CF-41A7-BFD1-54315B3D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Inge Foley</cp:lastModifiedBy>
  <cp:revision>3</cp:revision>
  <dcterms:created xsi:type="dcterms:W3CDTF">2013-05-15T12:12:00Z</dcterms:created>
  <dcterms:modified xsi:type="dcterms:W3CDTF">2018-06-27T02:24:00Z</dcterms:modified>
</cp:coreProperties>
</file>